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02" w:rsidRDefault="00864C85">
      <w:pPr>
        <w:pStyle w:val="a3"/>
      </w:pPr>
      <w:r>
        <w:t>ПЕРЕЧЕНЬ</w:t>
      </w:r>
      <w:r>
        <w:rPr>
          <w:spacing w:val="19"/>
        </w:rPr>
        <w:t xml:space="preserve"> </w:t>
      </w:r>
      <w:r>
        <w:t>РАБОЧИХ</w:t>
      </w:r>
      <w:r>
        <w:rPr>
          <w:spacing w:val="22"/>
        </w:rPr>
        <w:t xml:space="preserve"> </w:t>
      </w:r>
      <w:r>
        <w:t>ПРОГРАММ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УЧЕБНИКОВ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ПРОГРАММ</w:t>
      </w:r>
    </w:p>
    <w:p w:rsidR="00626D02" w:rsidRPr="00864C85" w:rsidRDefault="00864C85">
      <w:pPr>
        <w:spacing w:before="29"/>
        <w:ind w:left="2770" w:right="101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2021-</w:t>
      </w:r>
      <w:r>
        <w:rPr>
          <w:rFonts w:ascii="Times New Roman" w:hAnsi="Times New Roman"/>
          <w:b/>
        </w:rPr>
        <w:t>2022 учебный год</w:t>
      </w:r>
    </w:p>
    <w:p w:rsidR="00626D02" w:rsidRDefault="00864C85">
      <w:pPr>
        <w:spacing w:before="21" w:after="23"/>
        <w:ind w:left="5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ОСНОВНОЕ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ОБЩЕЕ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ОБРАЗОВАНИЕ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4"/>
        <w:gridCol w:w="1836"/>
        <w:gridCol w:w="1563"/>
        <w:gridCol w:w="341"/>
        <w:gridCol w:w="526"/>
        <w:gridCol w:w="10982"/>
      </w:tblGrid>
      <w:tr w:rsidR="00885649" w:rsidTr="008844DC">
        <w:trPr>
          <w:trHeight w:val="879"/>
        </w:trPr>
        <w:tc>
          <w:tcPr>
            <w:tcW w:w="374" w:type="dxa"/>
            <w:shd w:val="clear" w:color="auto" w:fill="EEFFF7"/>
          </w:tcPr>
          <w:p w:rsidR="00885649" w:rsidRPr="00C31CF3" w:rsidRDefault="0088564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85649" w:rsidRPr="00C31CF3" w:rsidRDefault="0088564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85649" w:rsidRPr="00C31CF3" w:rsidRDefault="0088564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85649" w:rsidRPr="00C31CF3" w:rsidRDefault="00885649">
            <w:pPr>
              <w:pStyle w:val="TableParagraph"/>
              <w:spacing w:before="0"/>
              <w:ind w:left="105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9"/>
                <w:sz w:val="20"/>
                <w:szCs w:val="20"/>
              </w:rPr>
              <w:t>№</w:t>
            </w:r>
          </w:p>
        </w:tc>
        <w:tc>
          <w:tcPr>
            <w:tcW w:w="1836" w:type="dxa"/>
            <w:shd w:val="clear" w:color="auto" w:fill="EEFFF7"/>
          </w:tcPr>
          <w:p w:rsidR="00885649" w:rsidRPr="00C31CF3" w:rsidRDefault="0088564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85649" w:rsidRPr="00C31CF3" w:rsidRDefault="0088564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85649" w:rsidRPr="00C31CF3" w:rsidRDefault="00885649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85649" w:rsidRPr="00C31CF3" w:rsidRDefault="00885649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</w:p>
        </w:tc>
        <w:tc>
          <w:tcPr>
            <w:tcW w:w="1563" w:type="dxa"/>
            <w:shd w:val="clear" w:color="auto" w:fill="EEFFF7"/>
          </w:tcPr>
          <w:p w:rsidR="00885649" w:rsidRPr="00C31CF3" w:rsidRDefault="0088564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85649" w:rsidRPr="00C31CF3" w:rsidRDefault="00885649">
            <w:pPr>
              <w:pStyle w:val="TableParagraph"/>
              <w:spacing w:before="6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85649" w:rsidRPr="00C31CF3" w:rsidRDefault="00885649">
            <w:pPr>
              <w:pStyle w:val="TableParagraph"/>
              <w:spacing w:before="0" w:line="266" w:lineRule="auto"/>
              <w:ind w:left="355" w:right="65" w:hanging="267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название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рабочей</w:t>
            </w:r>
            <w:r w:rsidRPr="00C31CF3">
              <w:rPr>
                <w:rFonts w:asciiTheme="minorHAnsi" w:hAnsiTheme="minorHAnsi" w:cstheme="minorHAnsi"/>
                <w:spacing w:val="-4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программы</w:t>
            </w:r>
          </w:p>
        </w:tc>
        <w:tc>
          <w:tcPr>
            <w:tcW w:w="341" w:type="dxa"/>
            <w:tcBorders>
              <w:right w:val="single" w:sz="4" w:space="0" w:color="auto"/>
            </w:tcBorders>
            <w:shd w:val="clear" w:color="auto" w:fill="EEFFF7"/>
          </w:tcPr>
          <w:p w:rsidR="00885649" w:rsidRPr="00C31CF3" w:rsidRDefault="00885649" w:rsidP="00864C85">
            <w:pPr>
              <w:pStyle w:val="TableParagraph"/>
              <w:spacing w:before="78"/>
              <w:ind w:left="46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класс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EEFFF7"/>
          </w:tcPr>
          <w:p w:rsidR="00885649" w:rsidRPr="00C31CF3" w:rsidRDefault="0088564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85649" w:rsidRPr="00C31CF3" w:rsidRDefault="00885649" w:rsidP="00864C85">
            <w:pPr>
              <w:pStyle w:val="TableParagraph"/>
              <w:spacing w:line="266" w:lineRule="auto"/>
              <w:ind w:left="52" w:right="21" w:firstLine="74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вид</w:t>
            </w:r>
            <w:r w:rsidRPr="00C31CF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</w:t>
            </w:r>
            <w:proofErr w:type="spellEnd"/>
          </w:p>
        </w:tc>
        <w:tc>
          <w:tcPr>
            <w:tcW w:w="10982" w:type="dxa"/>
            <w:shd w:val="clear" w:color="auto" w:fill="EEFFF7"/>
          </w:tcPr>
          <w:p w:rsidR="00885649" w:rsidRPr="00C31CF3" w:rsidRDefault="0088564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85649" w:rsidRPr="00C31CF3" w:rsidRDefault="00885649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85649" w:rsidRPr="00C31CF3" w:rsidRDefault="00885649">
            <w:pPr>
              <w:pStyle w:val="TableParagraph"/>
              <w:spacing w:before="0"/>
              <w:ind w:left="2017" w:right="20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учебник</w:t>
            </w:r>
          </w:p>
        </w:tc>
      </w:tr>
      <w:tr w:rsidR="00885649" w:rsidTr="008844DC">
        <w:trPr>
          <w:trHeight w:val="401"/>
        </w:trPr>
        <w:tc>
          <w:tcPr>
            <w:tcW w:w="374" w:type="dxa"/>
          </w:tcPr>
          <w:p w:rsidR="00885649" w:rsidRPr="00C31CF3" w:rsidRDefault="00885649">
            <w:pPr>
              <w:pStyle w:val="TableParagraph"/>
              <w:spacing w:before="4"/>
              <w:ind w:left="148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1</w:t>
            </w:r>
          </w:p>
        </w:tc>
        <w:tc>
          <w:tcPr>
            <w:tcW w:w="1836" w:type="dxa"/>
          </w:tcPr>
          <w:p w:rsidR="00885649" w:rsidRPr="00C31CF3" w:rsidRDefault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</w:t>
            </w:r>
            <w:r w:rsidRPr="00C31CF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</w:t>
            </w:r>
          </w:p>
        </w:tc>
        <w:tc>
          <w:tcPr>
            <w:tcW w:w="341" w:type="dxa"/>
          </w:tcPr>
          <w:p w:rsidR="00885649" w:rsidRPr="00C31CF3" w:rsidRDefault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5649">
            <w:pPr>
              <w:pStyle w:val="TableParagraph"/>
              <w:spacing w:line="266" w:lineRule="auto"/>
              <w:ind w:left="21" w:right="6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Т.А.Ладыженская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М.Т.Баранов,</w:t>
            </w:r>
            <w:r w:rsidRPr="00C31CF3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Л.А.Тростенцова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Л.Т.Григорян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др.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2-х</w:t>
            </w:r>
            <w:r w:rsidRPr="00C31CF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частях.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</w:tc>
      </w:tr>
      <w:tr w:rsidR="00885649" w:rsidTr="008844DC">
        <w:trPr>
          <w:trHeight w:val="339"/>
        </w:trPr>
        <w:tc>
          <w:tcPr>
            <w:tcW w:w="374" w:type="dxa"/>
          </w:tcPr>
          <w:p w:rsidR="00885649" w:rsidRPr="00C31CF3" w:rsidRDefault="00885649">
            <w:pPr>
              <w:pStyle w:val="TableParagraph"/>
              <w:spacing w:before="4"/>
              <w:ind w:left="148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2</w:t>
            </w:r>
          </w:p>
        </w:tc>
        <w:tc>
          <w:tcPr>
            <w:tcW w:w="1836" w:type="dxa"/>
          </w:tcPr>
          <w:p w:rsidR="00885649" w:rsidRPr="00C31CF3" w:rsidRDefault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</w:t>
            </w:r>
            <w:r w:rsidRPr="00C31CF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</w:t>
            </w:r>
          </w:p>
        </w:tc>
        <w:tc>
          <w:tcPr>
            <w:tcW w:w="341" w:type="dxa"/>
          </w:tcPr>
          <w:p w:rsidR="00885649" w:rsidRPr="00C31CF3" w:rsidRDefault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44DC">
            <w:pPr>
              <w:pStyle w:val="TableParagraph"/>
              <w:spacing w:line="266" w:lineRule="auto"/>
              <w:ind w:left="2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М.Т.Баранов,</w:t>
            </w:r>
            <w:r w:rsidRPr="00C31CF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Т.А.Ладыженская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Л.А.Тростенцова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Н.В.Ладыженская</w:t>
            </w:r>
            <w:proofErr w:type="spellEnd"/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др.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язык.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2-х</w:t>
            </w:r>
            <w:r w:rsidRPr="00C31CF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частях.</w:t>
            </w:r>
            <w:r w:rsidR="008844DC"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>
            <w:pPr>
              <w:pStyle w:val="TableParagraph"/>
              <w:spacing w:before="4"/>
              <w:ind w:left="148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3</w:t>
            </w:r>
          </w:p>
        </w:tc>
        <w:tc>
          <w:tcPr>
            <w:tcW w:w="1836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</w:t>
            </w:r>
            <w:r w:rsidRPr="00C31CF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</w:t>
            </w:r>
          </w:p>
        </w:tc>
        <w:tc>
          <w:tcPr>
            <w:tcW w:w="341" w:type="dxa"/>
          </w:tcPr>
          <w:p w:rsidR="00885649" w:rsidRPr="00C31CF3" w:rsidRDefault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44DC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М.Т.Баранов,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Т.А.Ладыженская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Л.А.Тростенцова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.П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росвещение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</w:t>
            </w:r>
          </w:p>
        </w:tc>
      </w:tr>
      <w:tr w:rsidR="00885649" w:rsidTr="008844DC">
        <w:trPr>
          <w:trHeight w:val="298"/>
        </w:trPr>
        <w:tc>
          <w:tcPr>
            <w:tcW w:w="374" w:type="dxa"/>
          </w:tcPr>
          <w:p w:rsidR="00885649" w:rsidRPr="00C31CF3" w:rsidRDefault="00885649">
            <w:pPr>
              <w:pStyle w:val="TableParagraph"/>
              <w:spacing w:before="4"/>
              <w:ind w:left="148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4</w:t>
            </w:r>
          </w:p>
        </w:tc>
        <w:tc>
          <w:tcPr>
            <w:tcW w:w="1836" w:type="dxa"/>
          </w:tcPr>
          <w:p w:rsidR="00885649" w:rsidRPr="00C31CF3" w:rsidRDefault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</w:t>
            </w:r>
            <w:r w:rsidRPr="00C31CF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</w:t>
            </w:r>
          </w:p>
        </w:tc>
        <w:tc>
          <w:tcPr>
            <w:tcW w:w="341" w:type="dxa"/>
          </w:tcPr>
          <w:p w:rsidR="00885649" w:rsidRPr="00C31CF3" w:rsidRDefault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44DC">
            <w:pPr>
              <w:pStyle w:val="TableParagraph"/>
              <w:spacing w:line="266" w:lineRule="auto"/>
              <w:ind w:left="21" w:right="6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С.Г.Бархударов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С.Е.Крючков,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Л.Ю.Максимов,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Л.А.Чешко</w:t>
            </w:r>
            <w:proofErr w:type="spellEnd"/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 w:rsidRPr="00C31CF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др.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язык.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  <w:r w:rsidR="008844DC"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8844DC"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>
            <w:pPr>
              <w:pStyle w:val="TableParagraph"/>
              <w:spacing w:before="4"/>
              <w:ind w:left="148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>
            <w:pPr>
              <w:pStyle w:val="TableParagraph"/>
              <w:spacing w:before="21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</w:t>
            </w:r>
            <w:r w:rsidRPr="00C31CF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</w:t>
            </w:r>
          </w:p>
        </w:tc>
        <w:tc>
          <w:tcPr>
            <w:tcW w:w="341" w:type="dxa"/>
          </w:tcPr>
          <w:p w:rsidR="00885649" w:rsidRPr="00C31CF3" w:rsidRDefault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44DC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С.Г.Бархударов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С.Е.Крючков,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Л.Ю.Максимов,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Л.А.Чешко</w:t>
            </w:r>
            <w:proofErr w:type="spellEnd"/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др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.Р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усский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язык.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836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Литература</w:t>
            </w:r>
          </w:p>
        </w:tc>
        <w:tc>
          <w:tcPr>
            <w:tcW w:w="341" w:type="dxa"/>
          </w:tcPr>
          <w:p w:rsidR="00885649" w:rsidRPr="00C31CF3" w:rsidRDefault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44DC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В.Я.Коровина,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В.П.Журавлёв,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В.И.Коровин.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Литература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(в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2-хчастях).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836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>
            <w:pPr>
              <w:pStyle w:val="TableParagraph"/>
              <w:spacing w:before="21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Литература</w:t>
            </w:r>
          </w:p>
        </w:tc>
        <w:tc>
          <w:tcPr>
            <w:tcW w:w="341" w:type="dxa"/>
          </w:tcPr>
          <w:p w:rsidR="00885649" w:rsidRPr="00C31CF3" w:rsidRDefault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885649" w:rsidRPr="00C31CF3" w:rsidRDefault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44DC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В.Я.Коровина,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В.П.Журавлёв,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В.И.Коровин.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Литература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(в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2-хчастях).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64C85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83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64C85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Литература</w:t>
            </w:r>
          </w:p>
        </w:tc>
        <w:tc>
          <w:tcPr>
            <w:tcW w:w="341" w:type="dxa"/>
          </w:tcPr>
          <w:p w:rsidR="00885649" w:rsidRPr="00C31CF3" w:rsidRDefault="00885649" w:rsidP="00864C85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В.Я.Коровина.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Литература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(в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2-х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частях).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64C85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83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64C85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Литература</w:t>
            </w:r>
          </w:p>
        </w:tc>
        <w:tc>
          <w:tcPr>
            <w:tcW w:w="341" w:type="dxa"/>
          </w:tcPr>
          <w:p w:rsidR="00885649" w:rsidRPr="00C31CF3" w:rsidRDefault="00885649" w:rsidP="00864C85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44DC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В.Я.Коровина,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В.П.Журавлёв,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В.И.Коровин.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Литература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(в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2-хчастях).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64C85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83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64C85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Литература</w:t>
            </w:r>
          </w:p>
        </w:tc>
        <w:tc>
          <w:tcPr>
            <w:tcW w:w="341" w:type="dxa"/>
          </w:tcPr>
          <w:p w:rsidR="00885649" w:rsidRPr="00C31CF3" w:rsidRDefault="00885649" w:rsidP="00864C85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44DC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В.Я.Коровина,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В.П.Журавлёв,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В.И.Коровин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др.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Литература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(в2-х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частях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64C85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83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64C85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Иностранный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</w:t>
            </w:r>
          </w:p>
          <w:p w:rsidR="00885649" w:rsidRPr="00C31CF3" w:rsidRDefault="00885649" w:rsidP="00864C85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(английский)</w:t>
            </w:r>
          </w:p>
        </w:tc>
        <w:tc>
          <w:tcPr>
            <w:tcW w:w="341" w:type="dxa"/>
          </w:tcPr>
          <w:p w:rsidR="00885649" w:rsidRPr="00C31CF3" w:rsidRDefault="00885649" w:rsidP="00864C85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44DC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Ю.Е.Ваулина,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Д.Дули,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О.Е.Подоляко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В.Эванс.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Английский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язык.</w:t>
            </w:r>
            <w:r w:rsidR="008844DC"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  <w:r w:rsidRPr="00C31CF3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УМК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«Английский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фокусе»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64C85">
            <w:pPr>
              <w:pStyle w:val="TableParagraph"/>
              <w:spacing w:before="5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83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64C85">
            <w:pPr>
              <w:pStyle w:val="TableParagraph"/>
              <w:spacing w:before="21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Иностранный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</w:t>
            </w:r>
          </w:p>
          <w:p w:rsidR="00885649" w:rsidRPr="00C31CF3" w:rsidRDefault="00885649" w:rsidP="00864C85">
            <w:pPr>
              <w:pStyle w:val="TableParagraph"/>
              <w:spacing w:before="21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(английский)</w:t>
            </w:r>
          </w:p>
        </w:tc>
        <w:tc>
          <w:tcPr>
            <w:tcW w:w="341" w:type="dxa"/>
          </w:tcPr>
          <w:p w:rsidR="00885649" w:rsidRPr="00C31CF3" w:rsidRDefault="00885649" w:rsidP="00864C85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44DC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Ю.Е.Ваулина,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Д.Дули,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О.Е.Подоляко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В.Эванс.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Английский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язык.</w:t>
            </w:r>
            <w:r w:rsidR="008844DC"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  <w:r w:rsidRPr="00C31CF3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УМК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«Английский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фокусе»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64C85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83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64C85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Иностранный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</w:t>
            </w:r>
          </w:p>
          <w:p w:rsidR="00885649" w:rsidRPr="00C31CF3" w:rsidRDefault="00885649" w:rsidP="00864C85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(английский)</w:t>
            </w:r>
          </w:p>
        </w:tc>
        <w:tc>
          <w:tcPr>
            <w:tcW w:w="341" w:type="dxa"/>
          </w:tcPr>
          <w:p w:rsidR="00885649" w:rsidRPr="00C31CF3" w:rsidRDefault="00885649" w:rsidP="00864C85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lastRenderedPageBreak/>
              <w:t>7</w:t>
            </w:r>
          </w:p>
        </w:tc>
        <w:tc>
          <w:tcPr>
            <w:tcW w:w="52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44DC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Ю.Е.Ваулина,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Д.Дули,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О.Е.Подоляко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В.Эванс.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Английский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язык.</w:t>
            </w:r>
            <w:r w:rsidR="008844DC"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2019.</w:t>
            </w:r>
            <w:r w:rsidRPr="00C31CF3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УМК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«Английский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фокусе»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64C85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14</w:t>
            </w:r>
          </w:p>
        </w:tc>
        <w:tc>
          <w:tcPr>
            <w:tcW w:w="183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64C85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Иностранный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</w:t>
            </w:r>
          </w:p>
          <w:p w:rsidR="00885649" w:rsidRPr="00C31CF3" w:rsidRDefault="00885649" w:rsidP="00864C85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(английский)</w:t>
            </w:r>
          </w:p>
        </w:tc>
        <w:tc>
          <w:tcPr>
            <w:tcW w:w="341" w:type="dxa"/>
          </w:tcPr>
          <w:p w:rsidR="00885649" w:rsidRPr="00C31CF3" w:rsidRDefault="00885649" w:rsidP="00864C85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44DC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Ю.Е.Ваулина,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Д.Дули,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О.Е.Подоляко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В.Эванс.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Английский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язык.</w:t>
            </w:r>
            <w:r w:rsidR="008844DC"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2019.</w:t>
            </w:r>
            <w:r w:rsidRPr="00C31CF3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УМК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«Английский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фокусе»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64C85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83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64C85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Иностранный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</w:t>
            </w:r>
          </w:p>
          <w:p w:rsidR="00885649" w:rsidRPr="00C31CF3" w:rsidRDefault="00885649" w:rsidP="00864C85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(английский)</w:t>
            </w:r>
          </w:p>
        </w:tc>
        <w:tc>
          <w:tcPr>
            <w:tcW w:w="341" w:type="dxa"/>
          </w:tcPr>
          <w:p w:rsidR="00885649" w:rsidRPr="00C31CF3" w:rsidRDefault="00885649" w:rsidP="00864C85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44DC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Ю.Е.Ваулина,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Д.Дули,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О.Е.Подоляко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В.Эванс.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Английский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язык.</w:t>
            </w:r>
            <w:r w:rsidR="008844DC"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2020.</w:t>
            </w:r>
            <w:r w:rsidRPr="00C31CF3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УМК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«Английский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фокусе»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64C85">
            <w:pPr>
              <w:pStyle w:val="TableParagraph"/>
              <w:spacing w:before="5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83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64C85">
            <w:pPr>
              <w:pStyle w:val="TableParagraph"/>
              <w:spacing w:before="21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Математика</w:t>
            </w:r>
          </w:p>
        </w:tc>
        <w:tc>
          <w:tcPr>
            <w:tcW w:w="341" w:type="dxa"/>
          </w:tcPr>
          <w:p w:rsidR="00885649" w:rsidRPr="00C31CF3" w:rsidRDefault="00885649" w:rsidP="00864C85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44DC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Н.Я.Виленкин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В.И.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Жохов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1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А.С.Чесноков,</w:t>
            </w:r>
            <w:r w:rsidRPr="00C31CF3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С.И.Шварцбурд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8844DC"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Математика.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Мнемозина,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2021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64C85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83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64C85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Математика</w:t>
            </w:r>
          </w:p>
        </w:tc>
        <w:tc>
          <w:tcPr>
            <w:tcW w:w="341" w:type="dxa"/>
          </w:tcPr>
          <w:p w:rsidR="00885649" w:rsidRPr="00C31CF3" w:rsidRDefault="00885649" w:rsidP="00864C85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44DC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Н.Я.Виленкин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В.И.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Жохов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1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А.С.Чесноков,</w:t>
            </w:r>
            <w:r w:rsidRPr="00C31CF3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С.И.Шварцбурд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8844DC"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Математика.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Мнемозина,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2021.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64C85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836" w:type="dxa"/>
          </w:tcPr>
          <w:p w:rsidR="00885649" w:rsidRPr="00C31CF3" w:rsidRDefault="00885649" w:rsidP="00864C85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Математика</w:t>
            </w:r>
          </w:p>
        </w:tc>
        <w:tc>
          <w:tcPr>
            <w:tcW w:w="341" w:type="dxa"/>
          </w:tcPr>
          <w:p w:rsidR="00885649" w:rsidRPr="00C31CF3" w:rsidRDefault="00885649" w:rsidP="00864C85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885649" w:rsidRPr="00C31CF3" w:rsidRDefault="00885649" w:rsidP="00864C8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64C85">
            <w:pPr>
              <w:pStyle w:val="TableParagraph"/>
              <w:spacing w:line="266" w:lineRule="auto"/>
              <w:ind w:left="2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Ю.Н.Макарычев,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Н.Г.Миндюк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К.И.Мешков,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С.Б.Суворова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под</w:t>
            </w:r>
            <w:r w:rsidRPr="00C31CF3">
              <w:rPr>
                <w:rFonts w:asciiTheme="minorHAnsi" w:hAnsiTheme="minorHAnsi" w:cstheme="minorHAnsi"/>
                <w:spacing w:val="-4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ред.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С.А.Теляковского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Алгебра.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2019.</w:t>
            </w:r>
          </w:p>
          <w:p w:rsidR="00885649" w:rsidRPr="00C31CF3" w:rsidRDefault="00885649" w:rsidP="008844DC">
            <w:pPr>
              <w:pStyle w:val="TableParagraph"/>
              <w:spacing w:before="1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Л.С.Атанасян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В.Ф.Бутузов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др.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Геометрия.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Просвещение,2019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836" w:type="dxa"/>
          </w:tcPr>
          <w:p w:rsidR="00885649" w:rsidRPr="00C31CF3" w:rsidRDefault="00885649" w:rsidP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Математика</w:t>
            </w:r>
          </w:p>
        </w:tc>
        <w:tc>
          <w:tcPr>
            <w:tcW w:w="341" w:type="dxa"/>
          </w:tcPr>
          <w:p w:rsidR="00885649" w:rsidRPr="00C31CF3" w:rsidRDefault="00885649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5649">
            <w:pPr>
              <w:pStyle w:val="TableParagraph"/>
              <w:spacing w:line="266" w:lineRule="auto"/>
              <w:ind w:left="2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Ю.Н.Макарычев,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Н.Г.Миндюк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К.И.Мешков,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С.Б.Суворова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под</w:t>
            </w:r>
            <w:r w:rsidRPr="00C31CF3">
              <w:rPr>
                <w:rFonts w:asciiTheme="minorHAnsi" w:hAnsiTheme="minorHAnsi" w:cstheme="minorHAnsi"/>
                <w:spacing w:val="-4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ред.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С.А.Теляковского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Алгебра.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2019.</w:t>
            </w:r>
          </w:p>
          <w:p w:rsidR="00885649" w:rsidRPr="00C31CF3" w:rsidRDefault="00885649" w:rsidP="008844DC">
            <w:pPr>
              <w:pStyle w:val="TableParagraph"/>
              <w:spacing w:before="1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Л.С.Атанасян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В.Ф.Бутузов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др.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Геометрия.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="008844DC"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</w:t>
            </w:r>
            <w:r w:rsidR="008844DC" w:rsidRPr="00C31CF3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836" w:type="dxa"/>
          </w:tcPr>
          <w:p w:rsidR="00885649" w:rsidRPr="00C31CF3" w:rsidRDefault="00885649" w:rsidP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Математика</w:t>
            </w:r>
          </w:p>
        </w:tc>
        <w:tc>
          <w:tcPr>
            <w:tcW w:w="341" w:type="dxa"/>
          </w:tcPr>
          <w:p w:rsidR="00885649" w:rsidRPr="00C31CF3" w:rsidRDefault="00885649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5649">
            <w:pPr>
              <w:pStyle w:val="TableParagraph"/>
              <w:spacing w:line="266" w:lineRule="auto"/>
              <w:ind w:left="2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Ю.Н.Макарычев,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Н.Г.Миндюк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К.И.Мешков,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С.Б.Суворова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под</w:t>
            </w:r>
            <w:r w:rsidRPr="00C31CF3">
              <w:rPr>
                <w:rFonts w:asciiTheme="minorHAnsi" w:hAnsiTheme="minorHAnsi" w:cstheme="minorHAnsi"/>
                <w:spacing w:val="-4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ред.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С.А.Теляковского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Алгебра.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2019.</w:t>
            </w:r>
          </w:p>
          <w:p w:rsidR="00885649" w:rsidRPr="00C31CF3" w:rsidRDefault="00885649" w:rsidP="008844DC">
            <w:pPr>
              <w:pStyle w:val="TableParagraph"/>
              <w:spacing w:before="20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Л.С.Атанасян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В.Ф.Бутузов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др.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Геометрия.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="008844DC"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2020.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83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Информатика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  <w:p w:rsidR="00885649" w:rsidRPr="00C31CF3" w:rsidRDefault="00885649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ИКТ</w:t>
            </w:r>
          </w:p>
        </w:tc>
        <w:tc>
          <w:tcPr>
            <w:tcW w:w="341" w:type="dxa"/>
          </w:tcPr>
          <w:p w:rsidR="00885649" w:rsidRPr="00C31CF3" w:rsidRDefault="00885649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Л.Л.Босова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А.Ю.Босова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Информатика.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Бином,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2019.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83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Информатика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  <w:p w:rsidR="00885649" w:rsidRPr="00C31CF3" w:rsidRDefault="00885649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ИКТ</w:t>
            </w:r>
          </w:p>
        </w:tc>
        <w:tc>
          <w:tcPr>
            <w:tcW w:w="341" w:type="dxa"/>
          </w:tcPr>
          <w:p w:rsidR="00885649" w:rsidRPr="00C31CF3" w:rsidRDefault="00885649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Л.Л.Босова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А.Ю.Босова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Информатика.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Бином,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2019.</w:t>
            </w:r>
          </w:p>
        </w:tc>
      </w:tr>
      <w:tr w:rsidR="00885649" w:rsidTr="008844DC">
        <w:trPr>
          <w:trHeight w:val="456"/>
        </w:trPr>
        <w:tc>
          <w:tcPr>
            <w:tcW w:w="374" w:type="dxa"/>
          </w:tcPr>
          <w:p w:rsidR="00885649" w:rsidRPr="00C31CF3" w:rsidRDefault="00885649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83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Физика</w:t>
            </w:r>
          </w:p>
        </w:tc>
        <w:tc>
          <w:tcPr>
            <w:tcW w:w="341" w:type="dxa"/>
          </w:tcPr>
          <w:p w:rsidR="00885649" w:rsidRPr="00C31CF3" w:rsidRDefault="00885649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5649">
            <w:pPr>
              <w:pStyle w:val="TableParagraph"/>
              <w:spacing w:before="20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Перышкин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А.В.,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Гутник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Е.М.    Физика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 ,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Дрофа                     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83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Физика</w:t>
            </w:r>
          </w:p>
        </w:tc>
        <w:tc>
          <w:tcPr>
            <w:tcW w:w="341" w:type="dxa"/>
          </w:tcPr>
          <w:p w:rsidR="00885649" w:rsidRPr="00C31CF3" w:rsidRDefault="00885649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Перышкин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А.В.,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Гутник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Е.М.    Физика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 ,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Дрофа                     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83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85649">
            <w:pPr>
              <w:pStyle w:val="TableParagraph"/>
              <w:spacing w:before="21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Физика</w:t>
            </w:r>
          </w:p>
        </w:tc>
        <w:tc>
          <w:tcPr>
            <w:tcW w:w="341" w:type="dxa"/>
          </w:tcPr>
          <w:p w:rsidR="00885649" w:rsidRPr="00C31CF3" w:rsidRDefault="00885649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Перышкин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А.В.,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Гутник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Е.М.    Физика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 ,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Дрофа    </w:t>
            </w:r>
            <w:r w:rsidR="00C31CF3">
              <w:rPr>
                <w:rFonts w:asciiTheme="minorHAnsi" w:hAnsiTheme="minorHAnsi" w:cstheme="minorHAnsi"/>
                <w:sz w:val="20"/>
                <w:szCs w:val="20"/>
              </w:rPr>
              <w:t>,2019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83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885649" w:rsidRPr="00C31CF3" w:rsidRDefault="00885649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История</w:t>
            </w:r>
          </w:p>
        </w:tc>
        <w:tc>
          <w:tcPr>
            <w:tcW w:w="341" w:type="dxa"/>
          </w:tcPr>
          <w:p w:rsidR="00885649" w:rsidRPr="00C31CF3" w:rsidRDefault="00885649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А.А.Вигасин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Г.И.Годер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И.С.Свенцицкая.</w:t>
            </w:r>
            <w:r w:rsidRPr="00C31CF3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Всеобщая</w:t>
            </w:r>
            <w:r w:rsidRPr="00C31CF3">
              <w:rPr>
                <w:rFonts w:asciiTheme="minorHAnsi" w:hAnsiTheme="minorHAnsi" w:cstheme="minorHAnsi"/>
                <w:spacing w:val="1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история.</w:t>
            </w:r>
          </w:p>
          <w:p w:rsidR="00885649" w:rsidRPr="00C31CF3" w:rsidRDefault="00885649" w:rsidP="00885649">
            <w:pPr>
              <w:pStyle w:val="TableParagraph"/>
              <w:spacing w:before="20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История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Древнего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мира.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2012.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836" w:type="dxa"/>
          </w:tcPr>
          <w:p w:rsidR="00885649" w:rsidRPr="00C31CF3" w:rsidRDefault="00885649" w:rsidP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История</w:t>
            </w:r>
          </w:p>
        </w:tc>
        <w:tc>
          <w:tcPr>
            <w:tcW w:w="341" w:type="dxa"/>
          </w:tcPr>
          <w:p w:rsidR="00885649" w:rsidRPr="00C31CF3" w:rsidRDefault="00885649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5649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C31CF3">
              <w:rPr>
                <w:rFonts w:asciiTheme="minorHAnsi" w:hAnsiTheme="minorHAnsi" w:cstheme="minorHAnsi"/>
              </w:rPr>
              <w:t>Пчелов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</w:rPr>
              <w:t>Е.В.,Лукин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П.В./Под ред. Петрова Ю.А История России с древнейших времен до начала XVI века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836" w:type="dxa"/>
          </w:tcPr>
          <w:p w:rsidR="00885649" w:rsidRPr="00C31CF3" w:rsidRDefault="00885649" w:rsidP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История</w:t>
            </w:r>
          </w:p>
        </w:tc>
        <w:tc>
          <w:tcPr>
            <w:tcW w:w="341" w:type="dxa"/>
          </w:tcPr>
          <w:p w:rsidR="00885649" w:rsidRPr="00C31CF3" w:rsidRDefault="00885649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5649">
            <w:pPr>
              <w:pStyle w:val="ConsPlusCell"/>
              <w:rPr>
                <w:rFonts w:asciiTheme="minorHAnsi" w:hAnsiTheme="minorHAnsi" w:cstheme="minorHAnsi"/>
              </w:rPr>
            </w:pPr>
            <w:r w:rsidRPr="00C31CF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</w:rPr>
              <w:t>Ведюшкин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В.А., </w:t>
            </w:r>
            <w:proofErr w:type="spellStart"/>
            <w:r w:rsidRPr="00C31CF3">
              <w:rPr>
                <w:rFonts w:asciiTheme="minorHAnsi" w:hAnsiTheme="minorHAnsi" w:cstheme="minorHAnsi"/>
              </w:rPr>
              <w:t>Уколова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В.И. История. Средние века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29</w:t>
            </w:r>
          </w:p>
        </w:tc>
        <w:tc>
          <w:tcPr>
            <w:tcW w:w="1836" w:type="dxa"/>
          </w:tcPr>
          <w:p w:rsidR="00885649" w:rsidRPr="00C31CF3" w:rsidRDefault="00885649" w:rsidP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История</w:t>
            </w:r>
          </w:p>
        </w:tc>
        <w:tc>
          <w:tcPr>
            <w:tcW w:w="341" w:type="dxa"/>
          </w:tcPr>
          <w:p w:rsidR="00885649" w:rsidRPr="00C31CF3" w:rsidRDefault="00885649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5649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C31CF3">
              <w:rPr>
                <w:rFonts w:asciiTheme="minorHAnsi" w:hAnsiTheme="minorHAnsi" w:cstheme="minorHAnsi"/>
              </w:rPr>
              <w:t>Ведюшкин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В.А., </w:t>
            </w:r>
            <w:proofErr w:type="spellStart"/>
            <w:r w:rsidRPr="00C31CF3">
              <w:rPr>
                <w:rFonts w:asciiTheme="minorHAnsi" w:hAnsiTheme="minorHAnsi" w:cstheme="minorHAnsi"/>
              </w:rPr>
              <w:t>Бовыкин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Д.Ю. История. Новое время. Конец XV - конец XVIII века</w:t>
            </w:r>
          </w:p>
        </w:tc>
      </w:tr>
      <w:tr w:rsidR="00885649" w:rsidTr="008844DC">
        <w:trPr>
          <w:trHeight w:val="400"/>
        </w:trPr>
        <w:tc>
          <w:tcPr>
            <w:tcW w:w="374" w:type="dxa"/>
          </w:tcPr>
          <w:p w:rsidR="00885649" w:rsidRPr="00C31CF3" w:rsidRDefault="00885649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836" w:type="dxa"/>
          </w:tcPr>
          <w:p w:rsidR="00885649" w:rsidRPr="00C31CF3" w:rsidRDefault="00885649" w:rsidP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История</w:t>
            </w:r>
          </w:p>
        </w:tc>
        <w:tc>
          <w:tcPr>
            <w:tcW w:w="341" w:type="dxa"/>
          </w:tcPr>
          <w:p w:rsidR="00885649" w:rsidRPr="00C31CF3" w:rsidRDefault="00885649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885649" w:rsidRPr="00C31CF3" w:rsidRDefault="00885649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5649" w:rsidRPr="00C31CF3" w:rsidRDefault="00885649" w:rsidP="00885649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C31CF3">
              <w:rPr>
                <w:rFonts w:asciiTheme="minorHAnsi" w:hAnsiTheme="minorHAnsi" w:cstheme="minorHAnsi"/>
              </w:rPr>
              <w:t>Пчелов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Е.В. История России. XVII-XVIII века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История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A60B2B">
            <w:pPr>
              <w:pStyle w:val="ConsPlusCell"/>
              <w:rPr>
                <w:rFonts w:asciiTheme="minorHAnsi" w:hAnsiTheme="minorHAnsi" w:cstheme="minorHAnsi"/>
              </w:rPr>
            </w:pPr>
            <w:r w:rsidRPr="00C31CF3">
              <w:rPr>
                <w:rFonts w:asciiTheme="minorHAnsi" w:hAnsiTheme="minorHAnsi" w:cstheme="minorHAnsi"/>
              </w:rPr>
              <w:t xml:space="preserve">Захаров В.Н., </w:t>
            </w:r>
            <w:proofErr w:type="spellStart"/>
            <w:r w:rsidRPr="00C31CF3">
              <w:rPr>
                <w:rFonts w:asciiTheme="minorHAnsi" w:hAnsiTheme="minorHAnsi" w:cstheme="minorHAnsi"/>
              </w:rPr>
              <w:t>Пчелов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Е.В. /Под ред. Петрова Ю.А. История России. XVIII век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836" w:type="dxa"/>
          </w:tcPr>
          <w:p w:rsidR="00F56B51" w:rsidRPr="00C31CF3" w:rsidRDefault="00F56B51" w:rsidP="00A60B2B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F56B51" w:rsidRPr="00C31CF3" w:rsidRDefault="00F56B51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История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</w:p>
        </w:tc>
        <w:tc>
          <w:tcPr>
            <w:tcW w:w="10982" w:type="dxa"/>
          </w:tcPr>
          <w:p w:rsidR="00F56B51" w:rsidRPr="00C31CF3" w:rsidRDefault="00F56B51" w:rsidP="00A60B2B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C31CF3">
              <w:rPr>
                <w:rFonts w:asciiTheme="minorHAnsi" w:hAnsiTheme="minorHAnsi" w:cstheme="minorHAnsi"/>
              </w:rPr>
              <w:t>Бовыкин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Д.Ю., </w:t>
            </w:r>
            <w:proofErr w:type="spellStart"/>
            <w:r w:rsidRPr="00C31CF3">
              <w:rPr>
                <w:rFonts w:asciiTheme="minorHAnsi" w:hAnsiTheme="minorHAnsi" w:cstheme="minorHAnsi"/>
              </w:rPr>
              <w:t>Ведюшкин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В.А. Всеобщая история. Новое время.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История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Юдовская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А.Я., Баранов П.А., Ванюшкина Л.М./Под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ред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.И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скендерова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А.А. Всеобщая история. Новейшая история. 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836" w:type="dxa"/>
          </w:tcPr>
          <w:p w:rsidR="00F56B51" w:rsidRPr="00C31CF3" w:rsidRDefault="00F56B51" w:rsidP="00A60B2B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F56B51" w:rsidRPr="00C31CF3" w:rsidRDefault="00F56B51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История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</w:p>
        </w:tc>
        <w:tc>
          <w:tcPr>
            <w:tcW w:w="10982" w:type="dxa"/>
          </w:tcPr>
          <w:p w:rsidR="00F56B51" w:rsidRPr="00C31CF3" w:rsidRDefault="00F56B51" w:rsidP="00A60B2B">
            <w:pPr>
              <w:pStyle w:val="ConsPlusCell"/>
              <w:rPr>
                <w:rFonts w:asciiTheme="minorHAnsi" w:hAnsiTheme="minorHAnsi" w:cstheme="minorHAnsi"/>
              </w:rPr>
            </w:pPr>
            <w:r w:rsidRPr="00C31CF3">
              <w:rPr>
                <w:rFonts w:asciiTheme="minorHAnsi" w:hAnsiTheme="minorHAnsi" w:cstheme="minorHAnsi"/>
              </w:rPr>
              <w:t xml:space="preserve">Соловьев К.А., </w:t>
            </w:r>
            <w:proofErr w:type="spellStart"/>
            <w:r w:rsidRPr="00C31CF3">
              <w:rPr>
                <w:rFonts w:asciiTheme="minorHAnsi" w:hAnsiTheme="minorHAnsi" w:cstheme="minorHAnsi"/>
              </w:rPr>
              <w:t>Шевырев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А.П. /Под ред. Петрова Ю.А. История России. 1801-1914 </w:t>
            </w:r>
            <w:proofErr w:type="spellStart"/>
            <w:proofErr w:type="gramStart"/>
            <w:r w:rsidRPr="00C31CF3">
              <w:rPr>
                <w:rFonts w:asciiTheme="minorHAnsi" w:hAnsiTheme="minorHAnsi" w:cstheme="minorHAnsi"/>
              </w:rPr>
              <w:t>гг</w:t>
            </w:r>
            <w:proofErr w:type="spellEnd"/>
            <w:proofErr w:type="gramEnd"/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Обществознание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spacing w:before="1" w:line="179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Боголюбов Л.Н., Виноградова Н.Ф., Городецкая Н.И. и др. / Под ред. Боголюбова Л.Н., Ивановой Л.Ф. Обществознание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Обществознание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spacing w:line="266" w:lineRule="auto"/>
              <w:ind w:left="2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Л.Н.Боголюбов, Н.И.Городецкая, Л.Ф.Иванова</w:t>
            </w:r>
            <w:r w:rsidRPr="00C31CF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/ Под ред.</w:t>
            </w:r>
            <w:r w:rsidRPr="00C31CF3">
              <w:rPr>
                <w:rFonts w:asciiTheme="minorHAnsi" w:hAnsiTheme="minorHAnsi" w:cstheme="minorHAnsi"/>
                <w:spacing w:val="-4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Л.Н.Боголюбова,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Л.Ф.Ивановой.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Обществознание.</w:t>
            </w:r>
          </w:p>
          <w:p w:rsidR="00F56B51" w:rsidRPr="00C31CF3" w:rsidRDefault="00F56B51" w:rsidP="00F56B51">
            <w:pPr>
              <w:pStyle w:val="TableParagraph"/>
              <w:spacing w:before="1" w:line="179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2017.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Обществознание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spacing w:line="266" w:lineRule="auto"/>
              <w:ind w:left="2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Л.Н.Боголюбов, Н.И.Городецкая, Л.Ф.Иванова</w:t>
            </w:r>
            <w:r w:rsidRPr="00C31CF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/ Под ред.</w:t>
            </w:r>
            <w:r w:rsidRPr="00C31CF3">
              <w:rPr>
                <w:rFonts w:asciiTheme="minorHAnsi" w:hAnsiTheme="minorHAnsi" w:cstheme="minorHAnsi"/>
                <w:spacing w:val="-4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Л.Н.Боголюбова,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А.Ю.Лазебниковой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Н.И.Городецкой.</w:t>
            </w:r>
          </w:p>
          <w:p w:rsidR="00F56B51" w:rsidRPr="00C31CF3" w:rsidRDefault="00F56B51" w:rsidP="00F56B51">
            <w:pPr>
              <w:pStyle w:val="TableParagraph"/>
              <w:spacing w:before="1" w:line="179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Обществознание.</w:t>
            </w:r>
            <w:r w:rsidRPr="00C31CF3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spacing w:line="268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Обществознание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spacing w:before="0" w:line="177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Боголюбов Л.Н., Матвеев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А.И.,Жильцова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Е.И. и др./Под ред. Боголюбова Л.Н.,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ЛазебниковойА.Ю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., Матвеева А.И.          Обществознание    ,2020           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География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spacing w:before="20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Алексеев А.И., Николина В.В., Липкина Е.К. и др. География (полярная звезда.,2019</w:t>
            </w:r>
            <w:proofErr w:type="gramEnd"/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География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F56B51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Алексеев А.И., Николина В.В., Липкина Е.К. и др. География (полярная звезда.,2019</w:t>
            </w:r>
            <w:proofErr w:type="gramEnd"/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1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География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spacing w:before="21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Алексеев А.И., Николина В.В., Липкина Е.К. и др. География (полярная звезда.,2019</w:t>
            </w:r>
            <w:proofErr w:type="gramEnd"/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География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F56B51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Алексеев А.И., Николина В.В., Липкина Е.К. и др. География (полярная звезда.,2021</w:t>
            </w:r>
            <w:proofErr w:type="gramEnd"/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Алексеев А.И., Николина В.В., Липкина Е.К. и др. География (полярная звезда.,2019</w:t>
            </w:r>
            <w:proofErr w:type="gramEnd"/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44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Химия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Кузнецова Н.Е., Титова И.М.,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Гара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Н.Н. Химия      ,2020        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Химия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Кузнецова Н.Е., Титова И.М.,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Гара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Н.Н. Химия  ,2020            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Биология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Пономарева И.Н., Николаев    И.В., Корнилова О.А./Под ред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.П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ономаревой И.Н. Биология   ,2017 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5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Биология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Пономарева И.Н., Корнилова   О.А.,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Кучменко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В.С./Под ред.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br/>
              <w:t>Пономаревой И.Н. Биология    ,2019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Биология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Пономарева И.Н., Корнилова   О.А.,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Кучменко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В.С./Под ред.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Пономаревой И.Н. Биология  ,2020  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Биология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F56B5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Константинов В.М., Бабенко   В.Г.,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Кучменко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В.С./Под ред.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br/>
              <w:t>Константинова В.М. Биология  ,2020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Биология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spacing w:before="20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Пономарева И.Н., Корнилова   О.А., Чернова Н.М./Под ред.  Пономаревой И.Н. Биология   ,2020 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Музыка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Науменко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Т.И.,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Алеев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В.В. Искусство. Музыка ,2018     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1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Музыка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Науменко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Т.И.,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Алеев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В.В. Искусство. Музыка ,2018     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Искусство:</w:t>
            </w:r>
            <w:r w:rsidRPr="00C31CF3">
              <w:rPr>
                <w:rFonts w:asciiTheme="minorHAnsi" w:hAnsiTheme="minorHAnsi" w:cstheme="minorHAnsi"/>
                <w:spacing w:val="3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музыка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Науменко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Т.И.,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Алеев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В.В. Искусство. Музыка ,2018     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Изобразительное</w:t>
            </w:r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искусство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ИЗО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Н.А.Горяева,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О.В.Островская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под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ред.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Б.М.Неменского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F56B51" w:rsidRPr="00C31CF3" w:rsidRDefault="00F56B51" w:rsidP="00F56B51">
            <w:pPr>
              <w:pStyle w:val="TableParagraph"/>
              <w:spacing w:before="20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Изобразительное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искусство.</w:t>
            </w:r>
            <w:r w:rsidRPr="00C31CF3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Изобразительное</w:t>
            </w:r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искусство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ИЗО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Л.А.Неменская</w:t>
            </w:r>
            <w:proofErr w:type="spellEnd"/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под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ред.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Б.М.Неменского</w:t>
            </w:r>
            <w:proofErr w:type="spellEnd"/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Изобразительное</w:t>
            </w:r>
          </w:p>
          <w:p w:rsidR="00F56B51" w:rsidRPr="00C31CF3" w:rsidRDefault="00F56B51" w:rsidP="00F56B51">
            <w:pPr>
              <w:pStyle w:val="TableParagraph"/>
              <w:spacing w:before="20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искусство.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Искусство: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ИЗО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А.С.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Питерских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Г.Е.Гуров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под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ред.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Б.М.Неменского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F56B51" w:rsidRPr="00C31CF3" w:rsidRDefault="00F56B51" w:rsidP="00F56B51">
            <w:pPr>
              <w:pStyle w:val="TableParagraph"/>
              <w:spacing w:before="20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Изобразительное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искусство.</w:t>
            </w:r>
            <w:r w:rsidRPr="00C31CF3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1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Искусство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F56B51">
            <w:pPr>
              <w:pStyle w:val="TableParagraph"/>
              <w:spacing w:before="21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Питерских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А.С. / Под ред.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Неменского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Б.М. Изобразительное искусство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Технология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spacing w:line="266" w:lineRule="auto"/>
              <w:ind w:left="2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Н.В.Синица,</w:t>
            </w:r>
            <w:r w:rsidRPr="00C31CF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В.Д.Симоненко.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Технология.</w:t>
            </w:r>
            <w:r w:rsidRPr="00C31CF3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Технологии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ведения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дома.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класс.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Вентана-Граф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  <w:p w:rsidR="00F56B51" w:rsidRPr="00C31CF3" w:rsidRDefault="00F56B51" w:rsidP="00885649">
            <w:pPr>
              <w:pStyle w:val="TableParagraph"/>
              <w:spacing w:before="1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А.Т.Тищенко,</w:t>
            </w:r>
            <w:r w:rsidRPr="00C31CF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В.Д.Симоненко.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Технология.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Индустриальные</w:t>
            </w:r>
          </w:p>
          <w:p w:rsidR="00F56B51" w:rsidRPr="00C31CF3" w:rsidRDefault="00F56B51" w:rsidP="00F56B51">
            <w:pPr>
              <w:pStyle w:val="TableParagraph"/>
              <w:spacing w:before="20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технологии.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класс.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Вентана-Граф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spacing w:line="266" w:lineRule="auto"/>
              <w:ind w:left="2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Н.В.Синица,</w:t>
            </w:r>
            <w:r w:rsidRPr="00C31CF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В.Д.Симоненко.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Технология.</w:t>
            </w:r>
            <w:r w:rsidRPr="00C31CF3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Технологии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ведения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дома.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класс.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Вентана-Граф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  <w:p w:rsidR="00F56B51" w:rsidRPr="00C31CF3" w:rsidRDefault="00F56B51" w:rsidP="00885649">
            <w:pPr>
              <w:pStyle w:val="TableParagraph"/>
              <w:spacing w:before="1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А.Т.Тищенко,</w:t>
            </w:r>
            <w:r w:rsidRPr="00C31CF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В.Д.Симоненко.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Технология.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Индустриальные</w:t>
            </w:r>
          </w:p>
          <w:p w:rsidR="00F56B51" w:rsidRPr="00C31CF3" w:rsidRDefault="00F56B51" w:rsidP="00F56B51">
            <w:pPr>
              <w:pStyle w:val="TableParagraph"/>
              <w:spacing w:before="21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технологии.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класс.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Вентана-Граф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Технология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Н.В.Синица,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В.Д.Симоненко.</w:t>
            </w:r>
            <w:r w:rsidRPr="00C31CF3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Технология.</w:t>
            </w:r>
            <w:r w:rsidRPr="00C31CF3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Вентана-Граф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</w:t>
            </w:r>
          </w:p>
          <w:p w:rsidR="00F56B51" w:rsidRPr="00C31CF3" w:rsidRDefault="00F56B51" w:rsidP="00F56B51">
            <w:pPr>
              <w:pStyle w:val="TableParagraph"/>
              <w:spacing w:before="1" w:line="200" w:lineRule="atLeast"/>
              <w:ind w:left="21" w:right="6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П.С.Самородский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А.Т.Тищенко,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В.Д.Симоненко.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Технический</w:t>
            </w:r>
            <w:r w:rsidRPr="00C31CF3">
              <w:rPr>
                <w:rFonts w:asciiTheme="minorHAnsi" w:hAnsiTheme="minorHAnsi" w:cstheme="minorHAnsi"/>
                <w:spacing w:val="-4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труд.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Вентана-Граф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Технология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В.Д.Симоненко,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А.А.Электов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Б.А.Гончаров,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О.П.Очинин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F56B51" w:rsidRPr="00C31CF3" w:rsidRDefault="00F56B51" w:rsidP="00F56B51">
            <w:pPr>
              <w:pStyle w:val="TableParagraph"/>
              <w:spacing w:before="20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Е.В.Елисеева,</w:t>
            </w:r>
            <w:r w:rsidRPr="00C31CF3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А.Н.Богатырёв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C31CF3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Технология.</w:t>
            </w:r>
            <w:r w:rsidRPr="00C31CF3">
              <w:rPr>
                <w:rFonts w:asciiTheme="minorHAnsi" w:hAnsiTheme="minorHAnsi" w:cstheme="minorHAnsi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Вентана-Граф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1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5"/>
                <w:sz w:val="20"/>
                <w:szCs w:val="20"/>
              </w:rPr>
              <w:t>ОБЖ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А.Т.Смирнов,</w:t>
            </w:r>
            <w:r w:rsidRPr="00C31CF3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Б.О.Хренников</w:t>
            </w:r>
            <w:r w:rsidRPr="00C31CF3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C31CF3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под</w:t>
            </w:r>
            <w:r w:rsidRPr="00C31CF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ред.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А.Т.Смирнова.</w:t>
            </w:r>
            <w:r w:rsidRPr="00C31CF3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Основы</w:t>
            </w:r>
          </w:p>
          <w:p w:rsidR="00F56B51" w:rsidRPr="00C31CF3" w:rsidRDefault="00F56B51" w:rsidP="00F56B51">
            <w:pPr>
              <w:pStyle w:val="TableParagraph"/>
              <w:spacing w:before="20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безопасности</w:t>
            </w:r>
            <w:r w:rsidRPr="00C31CF3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жизнедеятельности.</w:t>
            </w:r>
            <w:r w:rsidRPr="00C31CF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2018.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Физическая</w:t>
            </w:r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культура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F56B51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C31CF3">
              <w:rPr>
                <w:rFonts w:asciiTheme="minorHAnsi" w:hAnsiTheme="minorHAnsi" w:cstheme="minorHAnsi"/>
              </w:rPr>
              <w:t>Виленский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М.Я., </w:t>
            </w:r>
            <w:proofErr w:type="spellStart"/>
            <w:r w:rsidRPr="00C31CF3">
              <w:rPr>
                <w:rFonts w:asciiTheme="minorHAnsi" w:hAnsiTheme="minorHAnsi" w:cstheme="minorHAnsi"/>
              </w:rPr>
              <w:t>Туревский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И.М.,</w:t>
            </w:r>
          </w:p>
          <w:p w:rsidR="00F56B51" w:rsidRPr="00C31CF3" w:rsidRDefault="00F56B51" w:rsidP="00F56B51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Торочкова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Т.Ю. и др. / Под ред.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Виленского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М.Я,2018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Физическая</w:t>
            </w:r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культура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F56B51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C31CF3">
              <w:rPr>
                <w:rFonts w:asciiTheme="minorHAnsi" w:hAnsiTheme="minorHAnsi" w:cstheme="minorHAnsi"/>
              </w:rPr>
              <w:t>Виленский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М.Я., </w:t>
            </w:r>
            <w:proofErr w:type="spellStart"/>
            <w:r w:rsidRPr="00C31CF3">
              <w:rPr>
                <w:rFonts w:asciiTheme="minorHAnsi" w:hAnsiTheme="minorHAnsi" w:cstheme="minorHAnsi"/>
              </w:rPr>
              <w:t>Туревский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И.М.,</w:t>
            </w:r>
          </w:p>
          <w:p w:rsidR="00F56B51" w:rsidRPr="00C31CF3" w:rsidRDefault="00F56B51" w:rsidP="00F56B51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Торочкова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Т.Ю. и др. / Под ред.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Виленского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М.Я,2018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Физическая</w:t>
            </w:r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культура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F56B51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C31CF3">
              <w:rPr>
                <w:rFonts w:asciiTheme="minorHAnsi" w:hAnsiTheme="minorHAnsi" w:cstheme="minorHAnsi"/>
              </w:rPr>
              <w:t>Виленский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М.Я., </w:t>
            </w:r>
            <w:proofErr w:type="spellStart"/>
            <w:r w:rsidRPr="00C31CF3">
              <w:rPr>
                <w:rFonts w:asciiTheme="minorHAnsi" w:hAnsiTheme="minorHAnsi" w:cstheme="minorHAnsi"/>
              </w:rPr>
              <w:t>Туревский</w:t>
            </w:r>
            <w:proofErr w:type="spellEnd"/>
            <w:r w:rsidRPr="00C31CF3">
              <w:rPr>
                <w:rFonts w:asciiTheme="minorHAnsi" w:hAnsiTheme="minorHAnsi" w:cstheme="minorHAnsi"/>
              </w:rPr>
              <w:t xml:space="preserve"> И.М.,2018</w:t>
            </w:r>
          </w:p>
          <w:p w:rsidR="00F56B51" w:rsidRPr="00C31CF3" w:rsidRDefault="00F56B51" w:rsidP="00F56B51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Торочкова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Т.Ю. и др. / Под ред.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Виленского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М.Я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Физическая</w:t>
            </w:r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культура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В.И.Лях,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А.А.Зданевич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Физическая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культура.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</w:p>
          <w:p w:rsidR="00F56B51" w:rsidRPr="00C31CF3" w:rsidRDefault="00F56B51" w:rsidP="00F56B51">
            <w:pPr>
              <w:pStyle w:val="TableParagraph"/>
              <w:spacing w:before="20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2019.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83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Физическая</w:t>
            </w:r>
          </w:p>
          <w:p w:rsidR="00F56B51" w:rsidRPr="00C31CF3" w:rsidRDefault="00F56B51" w:rsidP="00885649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культура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В.И.Лях,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А.А.Зданевич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Физическая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культура.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</w:p>
          <w:p w:rsidR="00F56B51" w:rsidRPr="00C31CF3" w:rsidRDefault="00F56B51" w:rsidP="00F56B51">
            <w:pPr>
              <w:pStyle w:val="TableParagraph"/>
              <w:spacing w:before="20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2019.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836" w:type="dxa"/>
          </w:tcPr>
          <w:p w:rsidR="00F56B51" w:rsidRPr="00C31CF3" w:rsidRDefault="00F56B51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="008844DC"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учебному</w:t>
            </w:r>
            <w:r w:rsidR="008844DC"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="008844DC"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ОДНКНР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Основы духовно-нравственной культуры народов России. Виноградова .  2017</w:t>
            </w:r>
          </w:p>
        </w:tc>
      </w:tr>
      <w:tr w:rsidR="00F56B51" w:rsidTr="008844DC">
        <w:trPr>
          <w:trHeight w:val="400"/>
        </w:trPr>
        <w:tc>
          <w:tcPr>
            <w:tcW w:w="374" w:type="dxa"/>
          </w:tcPr>
          <w:p w:rsidR="00F56B51" w:rsidRPr="00C31CF3" w:rsidRDefault="00F56B51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836" w:type="dxa"/>
          </w:tcPr>
          <w:p w:rsidR="00F56B51" w:rsidRPr="00C31CF3" w:rsidRDefault="008844DC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F56B51" w:rsidRPr="00C31CF3" w:rsidRDefault="008844DC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ОДНКНР</w:t>
            </w:r>
          </w:p>
        </w:tc>
        <w:tc>
          <w:tcPr>
            <w:tcW w:w="341" w:type="dxa"/>
          </w:tcPr>
          <w:p w:rsidR="00F56B51" w:rsidRPr="00C31CF3" w:rsidRDefault="00F56B51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F56B51" w:rsidRPr="00C31CF3" w:rsidRDefault="00F56B51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F56B51" w:rsidRPr="00C31CF3" w:rsidRDefault="00F56B51" w:rsidP="00885649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Основы духовно-нравственной культуры народов России. Виноградова .  2021</w:t>
            </w:r>
          </w:p>
        </w:tc>
      </w:tr>
      <w:tr w:rsidR="008844DC" w:rsidTr="008844DC">
        <w:trPr>
          <w:trHeight w:val="400"/>
        </w:trPr>
        <w:tc>
          <w:tcPr>
            <w:tcW w:w="374" w:type="dxa"/>
          </w:tcPr>
          <w:p w:rsidR="008844DC" w:rsidRPr="00C31CF3" w:rsidRDefault="008844DC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1836" w:type="dxa"/>
          </w:tcPr>
          <w:p w:rsidR="008844DC" w:rsidRPr="00C31CF3" w:rsidRDefault="008844DC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44DC" w:rsidRPr="00C31CF3" w:rsidRDefault="008844DC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Родно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й(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татарский язык)</w:t>
            </w:r>
          </w:p>
        </w:tc>
        <w:tc>
          <w:tcPr>
            <w:tcW w:w="341" w:type="dxa"/>
          </w:tcPr>
          <w:p w:rsidR="008844DC" w:rsidRPr="00C31CF3" w:rsidRDefault="008844DC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8844DC" w:rsidRPr="00C31CF3" w:rsidRDefault="008844DC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82" w:type="dxa"/>
          </w:tcPr>
          <w:p w:rsidR="008844DC" w:rsidRPr="00C31CF3" w:rsidRDefault="008844DC" w:rsidP="00A60B2B">
            <w:pPr>
              <w:pStyle w:val="ConsPlusCell"/>
              <w:rPr>
                <w:rFonts w:asciiTheme="minorHAnsi" w:hAnsiTheme="minorHAnsi" w:cstheme="minorHAnsi"/>
              </w:rPr>
            </w:pPr>
            <w:r w:rsidRPr="00C31CF3">
              <w:rPr>
                <w:rFonts w:asciiTheme="minorHAnsi" w:hAnsiTheme="minorHAnsi" w:cstheme="minorHAnsi"/>
              </w:rPr>
              <w:t xml:space="preserve">Татарский язык </w:t>
            </w:r>
          </w:p>
          <w:p w:rsidR="008844DC" w:rsidRPr="00C31CF3" w:rsidRDefault="008844DC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Шамсутдинова Р.Р.,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Хадиева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Г.К.,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Хадиева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Г.В. 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proofErr w:type="gramEnd"/>
          </w:p>
          <w:p w:rsidR="008844DC" w:rsidRPr="00C31CF3" w:rsidRDefault="008844DC" w:rsidP="00A60B2B">
            <w:pPr>
              <w:pStyle w:val="ConsPlusCell"/>
              <w:rPr>
                <w:rFonts w:asciiTheme="minorHAnsi" w:hAnsiTheme="minorHAnsi" w:cstheme="minorHAnsi"/>
              </w:rPr>
            </w:pPr>
          </w:p>
        </w:tc>
      </w:tr>
      <w:tr w:rsidR="008844DC" w:rsidTr="008844DC">
        <w:trPr>
          <w:trHeight w:val="400"/>
        </w:trPr>
        <w:tc>
          <w:tcPr>
            <w:tcW w:w="374" w:type="dxa"/>
          </w:tcPr>
          <w:p w:rsidR="008844DC" w:rsidRPr="00C31CF3" w:rsidRDefault="008844DC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</w:tc>
        <w:tc>
          <w:tcPr>
            <w:tcW w:w="1836" w:type="dxa"/>
          </w:tcPr>
          <w:p w:rsidR="008844DC" w:rsidRPr="00C31CF3" w:rsidRDefault="008844DC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44DC" w:rsidRPr="00C31CF3" w:rsidRDefault="008844DC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Родная (татарская литература)</w:t>
            </w:r>
          </w:p>
        </w:tc>
        <w:tc>
          <w:tcPr>
            <w:tcW w:w="341" w:type="dxa"/>
          </w:tcPr>
          <w:p w:rsidR="008844DC" w:rsidRPr="00C31CF3" w:rsidRDefault="008844DC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8844DC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44DC" w:rsidRPr="00C31CF3" w:rsidRDefault="008844DC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Хасанова Ф.Ф.,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Сафмуллина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Г.М.,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Гарифуллина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М.Я. Татарская литература: учебник для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общеобразоваетльных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организаций основного общего образования с обучением на русском языке (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для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изучающих татарский язык как родной) в 2-х частях</w:t>
            </w:r>
          </w:p>
        </w:tc>
      </w:tr>
      <w:tr w:rsidR="008844DC" w:rsidTr="008844DC">
        <w:trPr>
          <w:trHeight w:val="400"/>
        </w:trPr>
        <w:tc>
          <w:tcPr>
            <w:tcW w:w="374" w:type="dxa"/>
          </w:tcPr>
          <w:p w:rsidR="008844DC" w:rsidRPr="00C31CF3" w:rsidRDefault="008844DC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1836" w:type="dxa"/>
          </w:tcPr>
          <w:p w:rsidR="008844DC" w:rsidRPr="00C31CF3" w:rsidRDefault="008844DC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44DC" w:rsidRPr="00C31CF3" w:rsidRDefault="008844DC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Баш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.я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341" w:type="dxa"/>
          </w:tcPr>
          <w:p w:rsidR="008844DC" w:rsidRPr="00C31CF3" w:rsidRDefault="008844DC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5</w:t>
            </w:r>
          </w:p>
        </w:tc>
        <w:tc>
          <w:tcPr>
            <w:tcW w:w="526" w:type="dxa"/>
          </w:tcPr>
          <w:p w:rsidR="008844DC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44DC" w:rsidRPr="00C31CF3" w:rsidRDefault="008844DC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Башкорт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теле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хэм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эдэбияте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Вильданов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А.Х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,Х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ажин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В.И (учебное  пособие)</w:t>
            </w:r>
          </w:p>
        </w:tc>
      </w:tr>
      <w:tr w:rsidR="008844DC" w:rsidTr="008844DC">
        <w:trPr>
          <w:trHeight w:val="400"/>
        </w:trPr>
        <w:tc>
          <w:tcPr>
            <w:tcW w:w="374" w:type="dxa"/>
          </w:tcPr>
          <w:p w:rsidR="008844DC" w:rsidRPr="00C31CF3" w:rsidRDefault="008844DC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73</w:t>
            </w:r>
          </w:p>
        </w:tc>
        <w:tc>
          <w:tcPr>
            <w:tcW w:w="1836" w:type="dxa"/>
          </w:tcPr>
          <w:p w:rsidR="008844DC" w:rsidRPr="00C31CF3" w:rsidRDefault="008844DC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44DC" w:rsidRPr="00C31CF3" w:rsidRDefault="008844DC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Родно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й(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татарский язык)</w:t>
            </w:r>
          </w:p>
        </w:tc>
        <w:tc>
          <w:tcPr>
            <w:tcW w:w="341" w:type="dxa"/>
          </w:tcPr>
          <w:p w:rsidR="008844DC" w:rsidRPr="00C31CF3" w:rsidRDefault="008844DC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8844DC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44DC" w:rsidRPr="00C31CF3" w:rsidRDefault="008844DC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Сагдиева Р.К.,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Гарапшина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Р.М.,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Хайруллина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Г.И. 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</w:t>
            </w:r>
            <w:proofErr w:type="gramEnd"/>
          </w:p>
        </w:tc>
      </w:tr>
      <w:tr w:rsidR="008844DC" w:rsidTr="008844DC">
        <w:trPr>
          <w:trHeight w:val="400"/>
        </w:trPr>
        <w:tc>
          <w:tcPr>
            <w:tcW w:w="374" w:type="dxa"/>
          </w:tcPr>
          <w:p w:rsidR="008844DC" w:rsidRPr="00C31CF3" w:rsidRDefault="008844DC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</w:p>
        </w:tc>
        <w:tc>
          <w:tcPr>
            <w:tcW w:w="1836" w:type="dxa"/>
          </w:tcPr>
          <w:p w:rsidR="008844DC" w:rsidRPr="00C31CF3" w:rsidRDefault="008844DC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предмету</w:t>
            </w:r>
          </w:p>
        </w:tc>
        <w:tc>
          <w:tcPr>
            <w:tcW w:w="1563" w:type="dxa"/>
          </w:tcPr>
          <w:p w:rsidR="008844DC" w:rsidRPr="00C31CF3" w:rsidRDefault="008844DC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Баш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.я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341" w:type="dxa"/>
          </w:tcPr>
          <w:p w:rsidR="008844DC" w:rsidRPr="00C31CF3" w:rsidRDefault="008844DC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8844DC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44DC" w:rsidRPr="00C31CF3" w:rsidRDefault="008844DC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Башкорт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теле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хэм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эдэбияте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Вильданов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А.Х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,Х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ажин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В.И  (учебное  пособие)</w:t>
            </w:r>
          </w:p>
        </w:tc>
      </w:tr>
      <w:tr w:rsidR="008844DC" w:rsidTr="008844DC">
        <w:trPr>
          <w:trHeight w:val="400"/>
        </w:trPr>
        <w:tc>
          <w:tcPr>
            <w:tcW w:w="374" w:type="dxa"/>
          </w:tcPr>
          <w:p w:rsidR="008844DC" w:rsidRPr="00C31CF3" w:rsidRDefault="008844DC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75</w:t>
            </w:r>
          </w:p>
        </w:tc>
        <w:tc>
          <w:tcPr>
            <w:tcW w:w="1836" w:type="dxa"/>
          </w:tcPr>
          <w:p w:rsidR="008844DC" w:rsidRPr="00C31CF3" w:rsidRDefault="008844DC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44DC" w:rsidRPr="00C31CF3" w:rsidRDefault="008844DC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Родная (татарская литература)</w:t>
            </w:r>
          </w:p>
        </w:tc>
        <w:tc>
          <w:tcPr>
            <w:tcW w:w="341" w:type="dxa"/>
          </w:tcPr>
          <w:p w:rsidR="008844DC" w:rsidRPr="00C31CF3" w:rsidRDefault="008844DC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6</w:t>
            </w:r>
          </w:p>
        </w:tc>
        <w:tc>
          <w:tcPr>
            <w:tcW w:w="526" w:type="dxa"/>
          </w:tcPr>
          <w:p w:rsidR="008844DC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44DC" w:rsidRPr="00C31CF3" w:rsidRDefault="008844DC" w:rsidP="00A60B2B">
            <w:pPr>
              <w:pStyle w:val="ConsPlusCell"/>
              <w:rPr>
                <w:rFonts w:asciiTheme="minorHAnsi" w:hAnsiTheme="minorHAnsi" w:cstheme="minorHAnsi"/>
              </w:rPr>
            </w:pPr>
            <w:r w:rsidRPr="00C31CF3">
              <w:rPr>
                <w:rFonts w:asciiTheme="minorHAnsi" w:hAnsiTheme="minorHAnsi" w:cstheme="minorHAnsi"/>
                <w:lang w:val="tt-RU"/>
              </w:rPr>
              <w:t>Хасанова Ф.Ф., Сафмуллина Г.М., Гарифуллина М.Я. Татарская литература: учебник для общеобразоваетльных организаций основного общего образования с обучением на русском языке (для изучающих татарский язык как родной) в 2-х частях</w:t>
            </w:r>
          </w:p>
        </w:tc>
      </w:tr>
      <w:tr w:rsidR="008844DC" w:rsidTr="008844DC">
        <w:trPr>
          <w:trHeight w:val="400"/>
        </w:trPr>
        <w:tc>
          <w:tcPr>
            <w:tcW w:w="374" w:type="dxa"/>
          </w:tcPr>
          <w:p w:rsidR="008844DC" w:rsidRPr="00C31CF3" w:rsidRDefault="008844DC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</w:p>
        </w:tc>
        <w:tc>
          <w:tcPr>
            <w:tcW w:w="1836" w:type="dxa"/>
          </w:tcPr>
          <w:p w:rsidR="008844DC" w:rsidRPr="00C31CF3" w:rsidRDefault="008844DC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44DC" w:rsidRPr="00C31CF3" w:rsidRDefault="008844DC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Родно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й(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татарский язык)</w:t>
            </w:r>
          </w:p>
        </w:tc>
        <w:tc>
          <w:tcPr>
            <w:tcW w:w="341" w:type="dxa"/>
          </w:tcPr>
          <w:p w:rsidR="008844DC" w:rsidRPr="00C31CF3" w:rsidRDefault="008844DC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8844DC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44DC" w:rsidRPr="00C31CF3" w:rsidRDefault="008844DC" w:rsidP="00A60B2B">
            <w:pPr>
              <w:pStyle w:val="ConsPlusCell"/>
              <w:rPr>
                <w:rFonts w:asciiTheme="minorHAnsi" w:hAnsiTheme="minorHAnsi" w:cstheme="minorHAnsi"/>
              </w:rPr>
            </w:pPr>
            <w:proofErr w:type="gramStart"/>
            <w:r w:rsidRPr="00C31CF3">
              <w:rPr>
                <w:rFonts w:asciiTheme="minorHAnsi" w:hAnsiTheme="minorHAnsi" w:cstheme="minorHAnsi"/>
              </w:rPr>
              <w:t>Сагдиева Р.К., Харисова Г.Ф., Нуриева М.А. 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proofErr w:type="gramEnd"/>
          </w:p>
        </w:tc>
      </w:tr>
      <w:tr w:rsidR="008844DC" w:rsidTr="008844DC">
        <w:trPr>
          <w:trHeight w:val="400"/>
        </w:trPr>
        <w:tc>
          <w:tcPr>
            <w:tcW w:w="374" w:type="dxa"/>
          </w:tcPr>
          <w:p w:rsidR="008844DC" w:rsidRPr="00C31CF3" w:rsidRDefault="008844DC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1836" w:type="dxa"/>
          </w:tcPr>
          <w:p w:rsidR="008844DC" w:rsidRPr="00C31CF3" w:rsidRDefault="008844DC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8844DC" w:rsidRPr="00C31CF3" w:rsidRDefault="008844DC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Родная (татарская литература)</w:t>
            </w:r>
          </w:p>
        </w:tc>
        <w:tc>
          <w:tcPr>
            <w:tcW w:w="341" w:type="dxa"/>
          </w:tcPr>
          <w:p w:rsidR="008844DC" w:rsidRPr="00C31CF3" w:rsidRDefault="008844DC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8844DC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8844DC" w:rsidRPr="00C31CF3" w:rsidRDefault="008844DC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  <w:lang w:val="tt-RU"/>
              </w:rPr>
              <w:t>Хасанова Ф.Ф., Сафмуллина Г.М., Гарифуллина М.Я., Сафиуллина А.Н.  Татарская литература: учебник для общеобразоваетльных организаций основного общего образования с обучением на русском языке (для изучающих татарский язык как родной) в 2-х частях</w:t>
            </w:r>
          </w:p>
        </w:tc>
      </w:tr>
      <w:tr w:rsidR="0071494A" w:rsidTr="008844DC">
        <w:trPr>
          <w:trHeight w:val="400"/>
        </w:trPr>
        <w:tc>
          <w:tcPr>
            <w:tcW w:w="374" w:type="dxa"/>
          </w:tcPr>
          <w:p w:rsidR="0071494A" w:rsidRPr="00C31CF3" w:rsidRDefault="0071494A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1836" w:type="dxa"/>
          </w:tcPr>
          <w:p w:rsidR="0071494A" w:rsidRPr="00C31CF3" w:rsidRDefault="0071494A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Башюязык</w:t>
            </w:r>
            <w:proofErr w:type="spellEnd"/>
          </w:p>
        </w:tc>
        <w:tc>
          <w:tcPr>
            <w:tcW w:w="341" w:type="dxa"/>
          </w:tcPr>
          <w:p w:rsidR="0071494A" w:rsidRPr="00C31CF3" w:rsidRDefault="0071494A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7</w:t>
            </w:r>
          </w:p>
        </w:tc>
        <w:tc>
          <w:tcPr>
            <w:tcW w:w="52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71494A" w:rsidRPr="00C31CF3" w:rsidRDefault="0071494A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Башкорт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теле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хэм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эдэбияте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Тикеев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Д.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, Гафаров Б.Б </w:t>
            </w:r>
          </w:p>
        </w:tc>
      </w:tr>
      <w:tr w:rsidR="0071494A" w:rsidTr="008844DC">
        <w:trPr>
          <w:trHeight w:val="400"/>
        </w:trPr>
        <w:tc>
          <w:tcPr>
            <w:tcW w:w="374" w:type="dxa"/>
          </w:tcPr>
          <w:p w:rsidR="0071494A" w:rsidRPr="00C31CF3" w:rsidRDefault="0071494A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</w:p>
        </w:tc>
        <w:tc>
          <w:tcPr>
            <w:tcW w:w="1836" w:type="dxa"/>
          </w:tcPr>
          <w:p w:rsidR="0071494A" w:rsidRPr="00C31CF3" w:rsidRDefault="0071494A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Родно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й(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татарский язык)</w:t>
            </w:r>
          </w:p>
        </w:tc>
        <w:tc>
          <w:tcPr>
            <w:tcW w:w="341" w:type="dxa"/>
          </w:tcPr>
          <w:p w:rsidR="0071494A" w:rsidRPr="00C31CF3" w:rsidRDefault="0071494A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71494A" w:rsidRPr="00C31CF3" w:rsidRDefault="0071494A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Сагдиева Р.К.,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Хайруллина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Г.И. 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proofErr w:type="gramEnd"/>
          </w:p>
        </w:tc>
      </w:tr>
      <w:tr w:rsidR="0071494A" w:rsidTr="008844DC">
        <w:trPr>
          <w:trHeight w:val="400"/>
        </w:trPr>
        <w:tc>
          <w:tcPr>
            <w:tcW w:w="374" w:type="dxa"/>
          </w:tcPr>
          <w:p w:rsidR="0071494A" w:rsidRPr="00C31CF3" w:rsidRDefault="0071494A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836" w:type="dxa"/>
          </w:tcPr>
          <w:p w:rsidR="0071494A" w:rsidRPr="00C31CF3" w:rsidRDefault="0071494A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Родная (татарская литература)</w:t>
            </w:r>
          </w:p>
        </w:tc>
        <w:tc>
          <w:tcPr>
            <w:tcW w:w="341" w:type="dxa"/>
          </w:tcPr>
          <w:p w:rsidR="0071494A" w:rsidRPr="00C31CF3" w:rsidRDefault="0071494A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71494A" w:rsidRPr="00C31CF3" w:rsidRDefault="0071494A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  <w:lang w:val="tt-RU"/>
              </w:rPr>
              <w:t>Хасанова Ф.Ф., Сафиуллина Г.М., Гарифуллина М.Я., Сафиуллина А.Н.  Татарская литература: учебник для общеобразоваетльных организаций основного общего образования с обучением на русском языке (для изучающих татарский язык как родной) в 2-х частях</w:t>
            </w:r>
          </w:p>
        </w:tc>
      </w:tr>
      <w:tr w:rsidR="0071494A" w:rsidTr="008844DC">
        <w:trPr>
          <w:trHeight w:val="400"/>
        </w:trPr>
        <w:tc>
          <w:tcPr>
            <w:tcW w:w="374" w:type="dxa"/>
          </w:tcPr>
          <w:p w:rsidR="0071494A" w:rsidRPr="00C31CF3" w:rsidRDefault="0071494A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1836" w:type="dxa"/>
          </w:tcPr>
          <w:p w:rsidR="0071494A" w:rsidRPr="00C31CF3" w:rsidRDefault="0071494A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Баш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.я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341" w:type="dxa"/>
          </w:tcPr>
          <w:p w:rsidR="0071494A" w:rsidRPr="00C31CF3" w:rsidRDefault="0071494A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8</w:t>
            </w:r>
          </w:p>
        </w:tc>
        <w:tc>
          <w:tcPr>
            <w:tcW w:w="52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71494A" w:rsidRPr="00C31CF3" w:rsidRDefault="0071494A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Башкорт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теле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хэм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эдэбияте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. Хажин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В.И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,А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.Х.Вильданов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(учебное  пособие)  </w:t>
            </w:r>
          </w:p>
        </w:tc>
      </w:tr>
      <w:tr w:rsidR="0071494A" w:rsidTr="008844DC">
        <w:trPr>
          <w:trHeight w:val="400"/>
        </w:trPr>
        <w:tc>
          <w:tcPr>
            <w:tcW w:w="374" w:type="dxa"/>
          </w:tcPr>
          <w:p w:rsidR="0071494A" w:rsidRPr="00C31CF3" w:rsidRDefault="0071494A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</w:p>
        </w:tc>
        <w:tc>
          <w:tcPr>
            <w:tcW w:w="183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Баш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.я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341" w:type="dxa"/>
          </w:tcPr>
          <w:p w:rsidR="0071494A" w:rsidRPr="00C31CF3" w:rsidRDefault="0071494A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71494A" w:rsidRPr="00C31CF3" w:rsidRDefault="0071494A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Башкорт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теле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хэм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эдэбияте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Д.СТикеев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, Б.Б.Гафаров,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Хуснутдинова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 Ф.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А(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учебное  пособие)  </w:t>
            </w:r>
          </w:p>
        </w:tc>
      </w:tr>
      <w:tr w:rsidR="0071494A" w:rsidTr="008844DC">
        <w:trPr>
          <w:trHeight w:val="400"/>
        </w:trPr>
        <w:tc>
          <w:tcPr>
            <w:tcW w:w="374" w:type="dxa"/>
          </w:tcPr>
          <w:p w:rsidR="0071494A" w:rsidRPr="00C31CF3" w:rsidRDefault="0071494A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</w:p>
        </w:tc>
        <w:tc>
          <w:tcPr>
            <w:tcW w:w="183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Родно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й(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татарский язык)</w:t>
            </w:r>
          </w:p>
        </w:tc>
        <w:tc>
          <w:tcPr>
            <w:tcW w:w="341" w:type="dxa"/>
          </w:tcPr>
          <w:p w:rsidR="0071494A" w:rsidRPr="00C31CF3" w:rsidRDefault="0071494A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10</w:t>
            </w:r>
          </w:p>
        </w:tc>
        <w:tc>
          <w:tcPr>
            <w:tcW w:w="52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71494A" w:rsidRPr="00C31CF3" w:rsidRDefault="0071494A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Сагдиева Р.К.Татар теле (Татарский язык) (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для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обучающихся на русском языке, изучающих татарский как родной)</w:t>
            </w:r>
          </w:p>
        </w:tc>
      </w:tr>
      <w:tr w:rsidR="0071494A" w:rsidTr="008844DC">
        <w:trPr>
          <w:trHeight w:val="400"/>
        </w:trPr>
        <w:tc>
          <w:tcPr>
            <w:tcW w:w="374" w:type="dxa"/>
          </w:tcPr>
          <w:p w:rsidR="0071494A" w:rsidRPr="00C31CF3" w:rsidRDefault="0071494A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183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Родно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й(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татарский язык)</w:t>
            </w:r>
          </w:p>
        </w:tc>
        <w:tc>
          <w:tcPr>
            <w:tcW w:w="341" w:type="dxa"/>
          </w:tcPr>
          <w:p w:rsidR="0071494A" w:rsidRPr="00C31CF3" w:rsidRDefault="0071494A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71494A" w:rsidRPr="00C31CF3" w:rsidRDefault="0071494A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Сагдиева Р.К.,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Кадирова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Э.Х. 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proofErr w:type="gramEnd"/>
          </w:p>
        </w:tc>
      </w:tr>
      <w:tr w:rsidR="0071494A" w:rsidTr="008844DC">
        <w:trPr>
          <w:trHeight w:val="400"/>
        </w:trPr>
        <w:tc>
          <w:tcPr>
            <w:tcW w:w="374" w:type="dxa"/>
          </w:tcPr>
          <w:p w:rsidR="0071494A" w:rsidRPr="00C31CF3" w:rsidRDefault="0071494A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</w:p>
        </w:tc>
        <w:tc>
          <w:tcPr>
            <w:tcW w:w="183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Родная (татарская литература)</w:t>
            </w:r>
          </w:p>
        </w:tc>
        <w:tc>
          <w:tcPr>
            <w:tcW w:w="341" w:type="dxa"/>
          </w:tcPr>
          <w:p w:rsidR="0071494A" w:rsidRPr="00C31CF3" w:rsidRDefault="0071494A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71494A" w:rsidRPr="00C31CF3" w:rsidRDefault="0071494A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Хасанова Ф.Ф.,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Сафмуллина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Г.М.,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Гарифуллина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М.Я.  Татарская литература: учебник для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общеобразоваетльных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организаций основного общего образования с обучением на русском языке (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для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изучающих татарский язык как родной) в 2-х частях</w:t>
            </w:r>
          </w:p>
        </w:tc>
      </w:tr>
      <w:tr w:rsidR="0071494A" w:rsidTr="008844DC">
        <w:trPr>
          <w:trHeight w:val="400"/>
        </w:trPr>
        <w:tc>
          <w:tcPr>
            <w:tcW w:w="374" w:type="dxa"/>
          </w:tcPr>
          <w:p w:rsidR="0071494A" w:rsidRPr="00C31CF3" w:rsidRDefault="0071494A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</w:p>
        </w:tc>
        <w:tc>
          <w:tcPr>
            <w:tcW w:w="183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Родная (татарская литература)</w:t>
            </w:r>
          </w:p>
        </w:tc>
        <w:tc>
          <w:tcPr>
            <w:tcW w:w="341" w:type="dxa"/>
          </w:tcPr>
          <w:p w:rsidR="0071494A" w:rsidRPr="00C31CF3" w:rsidRDefault="0071494A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9</w:t>
            </w:r>
          </w:p>
        </w:tc>
        <w:tc>
          <w:tcPr>
            <w:tcW w:w="52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71494A" w:rsidRPr="00C31CF3" w:rsidRDefault="0071494A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Хасанова Ф.Ф.,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Сафмуллина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Г.М.,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Гарифуллина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М.Я.  Татарская литература: учебник для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общеобразоваетльных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организаций основного общего образования с обучением на русском языке (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для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изучающих татарский язык как родной) в 2-х частях</w:t>
            </w:r>
          </w:p>
        </w:tc>
      </w:tr>
      <w:tr w:rsidR="0071494A" w:rsidTr="008844DC">
        <w:trPr>
          <w:trHeight w:val="400"/>
        </w:trPr>
        <w:tc>
          <w:tcPr>
            <w:tcW w:w="374" w:type="dxa"/>
          </w:tcPr>
          <w:p w:rsidR="0071494A" w:rsidRPr="00C31CF3" w:rsidRDefault="0071494A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  <w:tc>
          <w:tcPr>
            <w:tcW w:w="183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Родная (татарская литература)</w:t>
            </w:r>
          </w:p>
        </w:tc>
        <w:tc>
          <w:tcPr>
            <w:tcW w:w="341" w:type="dxa"/>
          </w:tcPr>
          <w:p w:rsidR="0071494A" w:rsidRPr="00C31CF3" w:rsidRDefault="0071494A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10</w:t>
            </w:r>
          </w:p>
        </w:tc>
        <w:tc>
          <w:tcPr>
            <w:tcW w:w="52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71494A" w:rsidRPr="00C31CF3" w:rsidRDefault="0071494A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Хасанова Ф.Ф.,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Сафмуллина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Г.М.,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Ахмедзянова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Г.М,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Замалиева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Л.Ф.  Татарская литература (для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обучающихся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на русском языке, изучающих татарский язык как родной)</w:t>
            </w:r>
          </w:p>
        </w:tc>
      </w:tr>
      <w:tr w:rsidR="0071494A" w:rsidTr="008844DC">
        <w:trPr>
          <w:trHeight w:val="400"/>
        </w:trPr>
        <w:tc>
          <w:tcPr>
            <w:tcW w:w="374" w:type="dxa"/>
          </w:tcPr>
          <w:p w:rsidR="0071494A" w:rsidRPr="00C31CF3" w:rsidRDefault="0071494A" w:rsidP="00885649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</w:p>
        </w:tc>
        <w:tc>
          <w:tcPr>
            <w:tcW w:w="183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 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 w:rsidP="0088564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Родная (татарская литература)</w:t>
            </w:r>
          </w:p>
        </w:tc>
        <w:tc>
          <w:tcPr>
            <w:tcW w:w="341" w:type="dxa"/>
          </w:tcPr>
          <w:p w:rsidR="0071494A" w:rsidRPr="00C31CF3" w:rsidRDefault="0071494A" w:rsidP="00885649">
            <w:pPr>
              <w:pStyle w:val="TableParagraph"/>
              <w:ind w:left="0" w:right="106"/>
              <w:jc w:val="right"/>
              <w:rPr>
                <w:rFonts w:asciiTheme="minorHAnsi" w:hAnsiTheme="minorHAnsi" w:cstheme="minorHAnsi"/>
                <w:w w:val="101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w w:val="101"/>
                <w:sz w:val="20"/>
                <w:szCs w:val="20"/>
              </w:rPr>
              <w:t>11</w:t>
            </w:r>
          </w:p>
        </w:tc>
        <w:tc>
          <w:tcPr>
            <w:tcW w:w="526" w:type="dxa"/>
          </w:tcPr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82" w:type="dxa"/>
          </w:tcPr>
          <w:p w:rsidR="0071494A" w:rsidRPr="00C31CF3" w:rsidRDefault="0071494A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  <w:lang w:val="tt-RU"/>
              </w:rPr>
              <w:t>Әдәбияттән хрестоматия, Ахмадуллин Г,А,Галимуллин Ф.Г(учебное  пособие)</w:t>
            </w:r>
          </w:p>
        </w:tc>
      </w:tr>
    </w:tbl>
    <w:p w:rsidR="00626D02" w:rsidRDefault="00626D02">
      <w:pPr>
        <w:spacing w:line="172" w:lineRule="exact"/>
        <w:rPr>
          <w:sz w:val="16"/>
        </w:rPr>
        <w:sectPr w:rsidR="00626D02">
          <w:pgSz w:w="16840" w:h="11910" w:orient="landscape"/>
          <w:pgMar w:top="500" w:right="440" w:bottom="280" w:left="520" w:header="720" w:footer="720" w:gutter="0"/>
          <w:cols w:space="720"/>
        </w:sectPr>
      </w:pPr>
    </w:p>
    <w:p w:rsidR="00626D02" w:rsidRDefault="00864C85">
      <w:pPr>
        <w:pStyle w:val="a3"/>
      </w:pPr>
      <w:r>
        <w:lastRenderedPageBreak/>
        <w:t>ПЕРЕЧЕНЬ</w:t>
      </w:r>
      <w:r>
        <w:rPr>
          <w:spacing w:val="19"/>
        </w:rPr>
        <w:t xml:space="preserve"> </w:t>
      </w:r>
      <w:r>
        <w:t>РАБОЧИХ</w:t>
      </w:r>
      <w:r>
        <w:rPr>
          <w:spacing w:val="22"/>
        </w:rPr>
        <w:t xml:space="preserve"> </w:t>
      </w:r>
      <w:r>
        <w:t>ПРОГРАММ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УЧЕБНИКОВ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ПРОГРАММ</w:t>
      </w:r>
    </w:p>
    <w:p w:rsidR="00626D02" w:rsidRDefault="00864C85">
      <w:pPr>
        <w:spacing w:before="29"/>
        <w:ind w:left="2770" w:right="101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</w:t>
      </w:r>
      <w:r w:rsidR="0071494A">
        <w:rPr>
          <w:rFonts w:ascii="Times New Roman" w:hAnsi="Times New Roman"/>
          <w:b/>
        </w:rPr>
        <w:t>21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20</w:t>
      </w:r>
      <w:r w:rsidR="0071494A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учебный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год</w:t>
      </w:r>
    </w:p>
    <w:p w:rsidR="00626D02" w:rsidRDefault="00864C85">
      <w:pPr>
        <w:spacing w:before="21" w:after="23"/>
        <w:ind w:left="5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СРЕДНЕЕ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ОБЩЕЕ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ОБРАЗОВАНИЕ</w:t>
      </w:r>
    </w:p>
    <w:tbl>
      <w:tblPr>
        <w:tblStyle w:val="TableNormal"/>
        <w:tblW w:w="1562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4"/>
        <w:gridCol w:w="1836"/>
        <w:gridCol w:w="1563"/>
        <w:gridCol w:w="341"/>
        <w:gridCol w:w="530"/>
        <w:gridCol w:w="10978"/>
      </w:tblGrid>
      <w:tr w:rsidR="0071494A" w:rsidTr="0071494A">
        <w:trPr>
          <w:trHeight w:val="1012"/>
        </w:trPr>
        <w:tc>
          <w:tcPr>
            <w:tcW w:w="374" w:type="dxa"/>
            <w:shd w:val="clear" w:color="auto" w:fill="EEFFF7"/>
          </w:tcPr>
          <w:p w:rsidR="0071494A" w:rsidRDefault="0071494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  <w:p w:rsidR="0071494A" w:rsidRDefault="0071494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  <w:p w:rsidR="0071494A" w:rsidRDefault="0071494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  <w:p w:rsidR="0071494A" w:rsidRDefault="0071494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  <w:p w:rsidR="0071494A" w:rsidRDefault="0071494A">
            <w:pPr>
              <w:pStyle w:val="TableParagraph"/>
              <w:spacing w:before="9"/>
              <w:ind w:left="0"/>
              <w:rPr>
                <w:rFonts w:ascii="Times New Roman"/>
                <w:sz w:val="14"/>
              </w:rPr>
            </w:pPr>
          </w:p>
          <w:p w:rsidR="0071494A" w:rsidRDefault="0071494A">
            <w:pPr>
              <w:pStyle w:val="TableParagraph"/>
              <w:spacing w:before="0"/>
              <w:ind w:left="105"/>
              <w:rPr>
                <w:sz w:val="16"/>
              </w:rPr>
            </w:pPr>
            <w:r>
              <w:rPr>
                <w:w w:val="109"/>
                <w:sz w:val="16"/>
              </w:rPr>
              <w:t>№</w:t>
            </w:r>
          </w:p>
        </w:tc>
        <w:tc>
          <w:tcPr>
            <w:tcW w:w="1836" w:type="dxa"/>
            <w:shd w:val="clear" w:color="auto" w:fill="EEFFF7"/>
          </w:tcPr>
          <w:p w:rsidR="0071494A" w:rsidRPr="00C31CF3" w:rsidRDefault="0071494A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1494A" w:rsidRPr="00C31CF3" w:rsidRDefault="0071494A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1494A" w:rsidRPr="00C31CF3" w:rsidRDefault="0071494A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1494A" w:rsidRPr="00C31CF3" w:rsidRDefault="0071494A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1494A" w:rsidRPr="00C31CF3" w:rsidRDefault="0071494A">
            <w:pPr>
              <w:pStyle w:val="TableParagraph"/>
              <w:spacing w:before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</w:p>
        </w:tc>
        <w:tc>
          <w:tcPr>
            <w:tcW w:w="1563" w:type="dxa"/>
            <w:shd w:val="clear" w:color="auto" w:fill="EEFFF7"/>
          </w:tcPr>
          <w:p w:rsidR="0071494A" w:rsidRPr="00C31CF3" w:rsidRDefault="0071494A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1494A" w:rsidRPr="00C31CF3" w:rsidRDefault="0071494A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1494A" w:rsidRPr="00C31CF3" w:rsidRDefault="0071494A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1494A" w:rsidRPr="00C31CF3" w:rsidRDefault="0071494A">
            <w:pPr>
              <w:pStyle w:val="TableParagraph"/>
              <w:spacing w:before="142" w:line="266" w:lineRule="auto"/>
              <w:ind w:left="355" w:right="65" w:hanging="267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название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рабочей</w:t>
            </w:r>
            <w:r w:rsidRPr="00C31CF3">
              <w:rPr>
                <w:rFonts w:asciiTheme="minorHAnsi" w:hAnsiTheme="minorHAnsi" w:cstheme="minorHAnsi"/>
                <w:spacing w:val="-4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программы</w:t>
            </w:r>
          </w:p>
        </w:tc>
        <w:tc>
          <w:tcPr>
            <w:tcW w:w="341" w:type="dxa"/>
            <w:tcBorders>
              <w:right w:val="single" w:sz="4" w:space="0" w:color="auto"/>
            </w:tcBorders>
            <w:shd w:val="clear" w:color="auto" w:fill="EEFFF7"/>
          </w:tcPr>
          <w:p w:rsidR="0071494A" w:rsidRPr="00C31CF3" w:rsidRDefault="0071494A" w:rsidP="00A60B2B">
            <w:pPr>
              <w:pStyle w:val="TableParagraph"/>
              <w:spacing w:before="78"/>
              <w:ind w:left="1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класс</w:t>
            </w: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EEFFF7"/>
          </w:tcPr>
          <w:p w:rsidR="0071494A" w:rsidRPr="00C31CF3" w:rsidRDefault="0071494A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1494A" w:rsidRPr="00C31CF3" w:rsidRDefault="0071494A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1494A" w:rsidRPr="00C31CF3" w:rsidRDefault="0071494A" w:rsidP="00A60B2B">
            <w:pPr>
              <w:pStyle w:val="TableParagraph"/>
              <w:spacing w:before="143" w:line="266" w:lineRule="auto"/>
              <w:ind w:left="52" w:right="21" w:firstLine="74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вид</w:t>
            </w:r>
            <w:r w:rsidRPr="00C31CF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</w:t>
            </w:r>
            <w:proofErr w:type="spellEnd"/>
          </w:p>
        </w:tc>
        <w:tc>
          <w:tcPr>
            <w:tcW w:w="10978" w:type="dxa"/>
            <w:tcBorders>
              <w:left w:val="single" w:sz="4" w:space="0" w:color="auto"/>
            </w:tcBorders>
            <w:shd w:val="clear" w:color="auto" w:fill="EEFFF7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1494A" w:rsidRPr="00C31CF3" w:rsidRDefault="007149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1494A" w:rsidRPr="00C31CF3" w:rsidRDefault="0071494A" w:rsidP="00885649">
            <w:pPr>
              <w:pStyle w:val="TableParagraph"/>
              <w:ind w:left="1441" w:right="20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учебник</w:t>
            </w:r>
          </w:p>
        </w:tc>
      </w:tr>
      <w:tr w:rsidR="0071494A" w:rsidTr="0071494A">
        <w:trPr>
          <w:trHeight w:val="400"/>
        </w:trPr>
        <w:tc>
          <w:tcPr>
            <w:tcW w:w="374" w:type="dxa"/>
          </w:tcPr>
          <w:p w:rsidR="0071494A" w:rsidRDefault="0071494A">
            <w:pPr>
              <w:pStyle w:val="TableParagraph"/>
              <w:spacing w:before="4"/>
              <w:ind w:left="148"/>
              <w:rPr>
                <w:sz w:val="16"/>
              </w:rPr>
            </w:pPr>
            <w:r>
              <w:rPr>
                <w:w w:val="101"/>
                <w:sz w:val="16"/>
              </w:rPr>
              <w:t>1</w:t>
            </w:r>
          </w:p>
        </w:tc>
        <w:tc>
          <w:tcPr>
            <w:tcW w:w="1836" w:type="dxa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71494A" w:rsidRPr="00C31CF3" w:rsidRDefault="0071494A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</w:t>
            </w:r>
            <w:r w:rsidRPr="00C31CF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</w:t>
            </w:r>
          </w:p>
        </w:tc>
        <w:tc>
          <w:tcPr>
            <w:tcW w:w="341" w:type="dxa"/>
          </w:tcPr>
          <w:p w:rsidR="0071494A" w:rsidRPr="00C31CF3" w:rsidRDefault="0071494A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</w:tcPr>
          <w:p w:rsidR="0071494A" w:rsidRPr="00C31CF3" w:rsidRDefault="0071494A">
            <w:pPr>
              <w:pStyle w:val="TableParagraph"/>
              <w:spacing w:before="20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Гольцова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Н.Г.,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Шамшин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И.В.,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Мищерина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М.А. Русский язык (базовый уровень) в 2-х частях,2020</w:t>
            </w:r>
          </w:p>
        </w:tc>
      </w:tr>
      <w:tr w:rsidR="0071494A" w:rsidTr="0071494A">
        <w:trPr>
          <w:trHeight w:val="400"/>
        </w:trPr>
        <w:tc>
          <w:tcPr>
            <w:tcW w:w="374" w:type="dxa"/>
          </w:tcPr>
          <w:p w:rsidR="0071494A" w:rsidRDefault="0071494A">
            <w:pPr>
              <w:pStyle w:val="TableParagraph"/>
              <w:spacing w:before="5"/>
              <w:ind w:left="148"/>
              <w:rPr>
                <w:sz w:val="16"/>
              </w:rPr>
            </w:pPr>
            <w:r>
              <w:rPr>
                <w:w w:val="101"/>
                <w:sz w:val="16"/>
              </w:rPr>
              <w:t>2</w:t>
            </w:r>
          </w:p>
        </w:tc>
        <w:tc>
          <w:tcPr>
            <w:tcW w:w="1836" w:type="dxa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71494A" w:rsidRPr="00C31CF3" w:rsidRDefault="0071494A">
            <w:pPr>
              <w:pStyle w:val="TableParagraph"/>
              <w:spacing w:before="21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</w:t>
            </w:r>
            <w:r w:rsidRPr="00C31CF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</w:t>
            </w:r>
          </w:p>
        </w:tc>
        <w:tc>
          <w:tcPr>
            <w:tcW w:w="341" w:type="dxa"/>
          </w:tcPr>
          <w:p w:rsidR="0071494A" w:rsidRPr="00C31CF3" w:rsidRDefault="0071494A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</w:tcPr>
          <w:p w:rsidR="0071494A" w:rsidRPr="00C31CF3" w:rsidRDefault="0071494A">
            <w:pPr>
              <w:pStyle w:val="TableParagraph"/>
              <w:spacing w:before="21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Гольцова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Н.Г.,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Шамшин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И.В.,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Мищерина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М.А. Русский язык (базовый уровень) в 2-х частях,2021</w:t>
            </w:r>
          </w:p>
        </w:tc>
      </w:tr>
      <w:tr w:rsidR="0071494A" w:rsidTr="0071494A">
        <w:trPr>
          <w:trHeight w:val="609"/>
        </w:trPr>
        <w:tc>
          <w:tcPr>
            <w:tcW w:w="374" w:type="dxa"/>
          </w:tcPr>
          <w:p w:rsidR="0071494A" w:rsidRDefault="0071494A">
            <w:pPr>
              <w:pStyle w:val="TableParagraph"/>
              <w:spacing w:before="4"/>
              <w:ind w:left="148"/>
              <w:rPr>
                <w:sz w:val="16"/>
              </w:rPr>
            </w:pPr>
            <w:r>
              <w:rPr>
                <w:w w:val="101"/>
                <w:sz w:val="16"/>
              </w:rPr>
              <w:t>3</w:t>
            </w:r>
          </w:p>
        </w:tc>
        <w:tc>
          <w:tcPr>
            <w:tcW w:w="1836" w:type="dxa"/>
          </w:tcPr>
          <w:p w:rsidR="0071494A" w:rsidRPr="00C31CF3" w:rsidRDefault="0071494A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Литература</w:t>
            </w:r>
          </w:p>
        </w:tc>
        <w:tc>
          <w:tcPr>
            <w:tcW w:w="341" w:type="dxa"/>
            <w:shd w:val="clear" w:color="auto" w:fill="EBF7FF"/>
          </w:tcPr>
          <w:p w:rsidR="0071494A" w:rsidRPr="00C31CF3" w:rsidRDefault="0071494A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угл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71494A" w:rsidRPr="00C31CF3" w:rsidRDefault="0071494A" w:rsidP="0071494A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Ю.В.Лебедев.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Литература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(в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2-х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частях).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2019.</w:t>
            </w:r>
          </w:p>
        </w:tc>
      </w:tr>
      <w:tr w:rsidR="0071494A" w:rsidTr="0071494A">
        <w:trPr>
          <w:trHeight w:val="400"/>
        </w:trPr>
        <w:tc>
          <w:tcPr>
            <w:tcW w:w="374" w:type="dxa"/>
          </w:tcPr>
          <w:p w:rsidR="0071494A" w:rsidRDefault="0071494A">
            <w:pPr>
              <w:pStyle w:val="TableParagraph"/>
              <w:spacing w:before="4"/>
              <w:ind w:left="148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1836" w:type="dxa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71494A" w:rsidRPr="00C31CF3" w:rsidRDefault="0071494A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Литература</w:t>
            </w:r>
          </w:p>
        </w:tc>
        <w:tc>
          <w:tcPr>
            <w:tcW w:w="341" w:type="dxa"/>
          </w:tcPr>
          <w:p w:rsidR="0071494A" w:rsidRPr="00C31CF3" w:rsidRDefault="0071494A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</w:tcPr>
          <w:p w:rsidR="0071494A" w:rsidRPr="00C31CF3" w:rsidRDefault="0071494A" w:rsidP="0071494A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Ю.В.Лебедев.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Литература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(в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2-х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частях).</w:t>
            </w:r>
            <w:r w:rsidRPr="00C31CF3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2019.</w:t>
            </w:r>
          </w:p>
        </w:tc>
      </w:tr>
      <w:tr w:rsidR="0071494A" w:rsidTr="0071494A">
        <w:trPr>
          <w:trHeight w:val="400"/>
        </w:trPr>
        <w:tc>
          <w:tcPr>
            <w:tcW w:w="374" w:type="dxa"/>
          </w:tcPr>
          <w:p w:rsidR="0071494A" w:rsidRDefault="0071494A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836" w:type="dxa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71494A" w:rsidRPr="00C31CF3" w:rsidRDefault="0071494A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Иностранный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</w:t>
            </w:r>
          </w:p>
          <w:p w:rsidR="0071494A" w:rsidRPr="00C31CF3" w:rsidRDefault="0071494A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(английский)</w:t>
            </w:r>
          </w:p>
        </w:tc>
        <w:tc>
          <w:tcPr>
            <w:tcW w:w="341" w:type="dxa"/>
          </w:tcPr>
          <w:p w:rsidR="0071494A" w:rsidRPr="00C31CF3" w:rsidRDefault="0071494A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</w:tcPr>
          <w:p w:rsidR="0071494A" w:rsidRPr="00C31CF3" w:rsidRDefault="0071494A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О.В.Афанасьева,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Д.Дули,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И.В.Михеева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др.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Английский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язык.</w:t>
            </w:r>
          </w:p>
          <w:p w:rsidR="0071494A" w:rsidRPr="00C31CF3" w:rsidRDefault="0071494A" w:rsidP="0071494A">
            <w:pPr>
              <w:pStyle w:val="TableParagraph"/>
              <w:spacing w:before="20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2020.</w:t>
            </w:r>
          </w:p>
        </w:tc>
      </w:tr>
      <w:tr w:rsidR="0071494A" w:rsidTr="0071494A">
        <w:trPr>
          <w:trHeight w:val="400"/>
        </w:trPr>
        <w:tc>
          <w:tcPr>
            <w:tcW w:w="374" w:type="dxa"/>
          </w:tcPr>
          <w:p w:rsidR="0071494A" w:rsidRDefault="0071494A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836" w:type="dxa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71494A" w:rsidRPr="00C31CF3" w:rsidRDefault="0071494A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Иностранный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</w:t>
            </w:r>
          </w:p>
          <w:p w:rsidR="0071494A" w:rsidRPr="00C31CF3" w:rsidRDefault="0071494A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(английский)</w:t>
            </w:r>
          </w:p>
        </w:tc>
        <w:tc>
          <w:tcPr>
            <w:tcW w:w="341" w:type="dxa"/>
          </w:tcPr>
          <w:p w:rsidR="0071494A" w:rsidRPr="00C31CF3" w:rsidRDefault="0071494A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</w:tcPr>
          <w:p w:rsidR="0071494A" w:rsidRPr="00C31CF3" w:rsidRDefault="0071494A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О.В.Афанасьева,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Д.Дули,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И.В.Михеева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др.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Английский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язык.</w:t>
            </w:r>
          </w:p>
          <w:p w:rsidR="0071494A" w:rsidRPr="00C31CF3" w:rsidRDefault="0071494A" w:rsidP="0071494A">
            <w:pPr>
              <w:pStyle w:val="TableParagraph"/>
              <w:spacing w:before="20" w:line="172" w:lineRule="exact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2021</w:t>
            </w:r>
          </w:p>
        </w:tc>
      </w:tr>
      <w:tr w:rsidR="0071494A" w:rsidTr="0071494A">
        <w:trPr>
          <w:trHeight w:val="657"/>
        </w:trPr>
        <w:tc>
          <w:tcPr>
            <w:tcW w:w="374" w:type="dxa"/>
          </w:tcPr>
          <w:p w:rsidR="0071494A" w:rsidRDefault="0071494A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836" w:type="dxa"/>
          </w:tcPr>
          <w:p w:rsidR="0071494A" w:rsidRPr="00C31CF3" w:rsidRDefault="0071494A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Математика</w:t>
            </w:r>
          </w:p>
        </w:tc>
        <w:tc>
          <w:tcPr>
            <w:tcW w:w="341" w:type="dxa"/>
            <w:shd w:val="clear" w:color="auto" w:fill="EBF7FF"/>
          </w:tcPr>
          <w:p w:rsidR="0071494A" w:rsidRPr="00C31CF3" w:rsidRDefault="0071494A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71494A" w:rsidRPr="00C31CF3" w:rsidRDefault="0071494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71494A" w:rsidRPr="00C31CF3" w:rsidRDefault="0071494A">
            <w:pPr>
              <w:pStyle w:val="TableParagraph"/>
              <w:spacing w:before="20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Колягин Ю.М., Ткачева М.В, Федорова Н.Е. и др. Математика: алгебра и начала математического анализа, геометрия. Алгебра и начала математического анализа (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базовый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1494A" w:rsidTr="0071494A">
        <w:trPr>
          <w:trHeight w:val="567"/>
        </w:trPr>
        <w:tc>
          <w:tcPr>
            <w:tcW w:w="374" w:type="dxa"/>
          </w:tcPr>
          <w:p w:rsidR="0071494A" w:rsidRDefault="0071494A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836" w:type="dxa"/>
          </w:tcPr>
          <w:p w:rsidR="0071494A" w:rsidRPr="00C31CF3" w:rsidRDefault="0071494A" w:rsidP="00A60B2B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Математика</w:t>
            </w:r>
          </w:p>
        </w:tc>
        <w:tc>
          <w:tcPr>
            <w:tcW w:w="341" w:type="dxa"/>
            <w:shd w:val="clear" w:color="auto" w:fill="EBF7FF"/>
          </w:tcPr>
          <w:p w:rsidR="0071494A" w:rsidRPr="00C31CF3" w:rsidRDefault="0071494A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spacing w:before="20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Колягин Ю.М., Ткачева М.В, Федорова Н.Е. и др. Математика: алгебра и начала математического анализа, геометрия. Алгебра и начала математического анализа (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базовый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1494A" w:rsidTr="0071494A">
        <w:trPr>
          <w:trHeight w:val="567"/>
        </w:trPr>
        <w:tc>
          <w:tcPr>
            <w:tcW w:w="374" w:type="dxa"/>
          </w:tcPr>
          <w:p w:rsidR="0071494A" w:rsidRDefault="0071494A" w:rsidP="00A60B2B">
            <w:pPr>
              <w:pStyle w:val="TableParagraph"/>
              <w:spacing w:before="5"/>
              <w:ind w:left="102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836" w:type="dxa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71494A" w:rsidRPr="00C31CF3" w:rsidRDefault="0071494A" w:rsidP="00A60B2B">
            <w:pPr>
              <w:pStyle w:val="TableParagraph"/>
              <w:spacing w:before="21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Информатика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  <w:p w:rsidR="0071494A" w:rsidRPr="00C31CF3" w:rsidRDefault="0071494A" w:rsidP="00A60B2B">
            <w:pPr>
              <w:pStyle w:val="TableParagraph"/>
              <w:spacing w:before="21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ИКТ</w:t>
            </w:r>
          </w:p>
        </w:tc>
        <w:tc>
          <w:tcPr>
            <w:tcW w:w="341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Босова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Л.Л (Бином),2020</w:t>
            </w:r>
          </w:p>
        </w:tc>
      </w:tr>
      <w:tr w:rsidR="0071494A" w:rsidTr="0071494A">
        <w:trPr>
          <w:trHeight w:val="567"/>
        </w:trPr>
        <w:tc>
          <w:tcPr>
            <w:tcW w:w="374" w:type="dxa"/>
          </w:tcPr>
          <w:p w:rsidR="0071494A" w:rsidRDefault="0071494A" w:rsidP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836" w:type="dxa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proofErr w:type="gramEnd"/>
          </w:p>
          <w:p w:rsidR="0071494A" w:rsidRPr="00C31CF3" w:rsidRDefault="0071494A" w:rsidP="00A60B2B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</w:t>
            </w:r>
            <w:r w:rsidRPr="00C31CF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предмету</w:t>
            </w:r>
          </w:p>
        </w:tc>
        <w:tc>
          <w:tcPr>
            <w:tcW w:w="1563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Информатика</w:t>
            </w:r>
            <w:r w:rsidRPr="00C31CF3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</w:p>
          <w:p w:rsidR="0071494A" w:rsidRPr="00C31CF3" w:rsidRDefault="0071494A" w:rsidP="00A60B2B">
            <w:pPr>
              <w:pStyle w:val="TableParagraph"/>
              <w:spacing w:before="20" w:line="17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ИКТ</w:t>
            </w:r>
          </w:p>
        </w:tc>
        <w:tc>
          <w:tcPr>
            <w:tcW w:w="341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Босчова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(Бином),2020</w:t>
            </w:r>
          </w:p>
        </w:tc>
      </w:tr>
      <w:tr w:rsidR="0071494A" w:rsidTr="0071494A">
        <w:trPr>
          <w:trHeight w:val="567"/>
        </w:trPr>
        <w:tc>
          <w:tcPr>
            <w:tcW w:w="374" w:type="dxa"/>
          </w:tcPr>
          <w:p w:rsidR="0071494A" w:rsidRDefault="0071494A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836" w:type="dxa"/>
          </w:tcPr>
          <w:p w:rsidR="0071494A" w:rsidRPr="00C31CF3" w:rsidRDefault="0071494A" w:rsidP="00A60B2B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Физика</w:t>
            </w:r>
          </w:p>
        </w:tc>
        <w:tc>
          <w:tcPr>
            <w:tcW w:w="341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Г.Я.Мякишев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Б.Б.Буховцев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Н.Н.Сотский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gramEnd"/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од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ред.</w:t>
            </w:r>
          </w:p>
          <w:p w:rsidR="0071494A" w:rsidRPr="00C31CF3" w:rsidRDefault="0071494A" w:rsidP="0071494A">
            <w:pPr>
              <w:pStyle w:val="TableParagraph"/>
              <w:spacing w:before="1" w:line="200" w:lineRule="atLeast"/>
              <w:ind w:left="2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Н.А.Парфентьевой.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Физика.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Базовый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профильный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уровень.</w:t>
            </w:r>
            <w:r w:rsidRPr="00C31CF3">
              <w:rPr>
                <w:rFonts w:asciiTheme="minorHAnsi" w:hAnsiTheme="minorHAnsi" w:cstheme="minorHAnsi"/>
                <w:spacing w:val="-4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</w:tr>
      <w:tr w:rsidR="0071494A" w:rsidTr="0071494A">
        <w:trPr>
          <w:trHeight w:val="567"/>
        </w:trPr>
        <w:tc>
          <w:tcPr>
            <w:tcW w:w="374" w:type="dxa"/>
          </w:tcPr>
          <w:p w:rsidR="0071494A" w:rsidRDefault="0071494A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836" w:type="dxa"/>
          </w:tcPr>
          <w:p w:rsidR="0071494A" w:rsidRPr="00C31CF3" w:rsidRDefault="0071494A" w:rsidP="00A60B2B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учебному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предмету</w:t>
            </w:r>
          </w:p>
        </w:tc>
        <w:tc>
          <w:tcPr>
            <w:tcW w:w="1563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Физика</w:t>
            </w:r>
          </w:p>
        </w:tc>
        <w:tc>
          <w:tcPr>
            <w:tcW w:w="341" w:type="dxa"/>
            <w:shd w:val="clear" w:color="auto" w:fill="EBF7FF"/>
          </w:tcPr>
          <w:p w:rsidR="0071494A" w:rsidRPr="00C31CF3" w:rsidRDefault="0071494A" w:rsidP="0071494A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Г.Я.Мякишев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Б.Б.Буховцев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Н.Н.Сотский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gramEnd"/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од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ред.</w:t>
            </w:r>
          </w:p>
          <w:p w:rsidR="0071494A" w:rsidRPr="00C31CF3" w:rsidRDefault="0071494A" w:rsidP="0071494A">
            <w:pPr>
              <w:pStyle w:val="TableParagraph"/>
              <w:spacing w:before="1" w:line="200" w:lineRule="atLeast"/>
              <w:ind w:left="21" w:right="6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Н.А.Парфентьевой.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Физика.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Базовый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 w:rsidRPr="00C31CF3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профильный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уровень.</w:t>
            </w:r>
            <w:r w:rsidRPr="00C31CF3">
              <w:rPr>
                <w:rFonts w:asciiTheme="minorHAnsi" w:hAnsiTheme="minorHAnsi" w:cstheme="minorHAnsi"/>
                <w:spacing w:val="-40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Просвещение,</w:t>
            </w:r>
            <w:r w:rsidRPr="00C31CF3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2021</w:t>
            </w:r>
          </w:p>
        </w:tc>
      </w:tr>
      <w:tr w:rsidR="0071494A" w:rsidTr="0071494A">
        <w:trPr>
          <w:trHeight w:val="567"/>
        </w:trPr>
        <w:tc>
          <w:tcPr>
            <w:tcW w:w="374" w:type="dxa"/>
          </w:tcPr>
          <w:p w:rsidR="0071494A" w:rsidRDefault="0071494A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lastRenderedPageBreak/>
              <w:t>13</w:t>
            </w:r>
          </w:p>
        </w:tc>
        <w:tc>
          <w:tcPr>
            <w:tcW w:w="1836" w:type="dxa"/>
          </w:tcPr>
          <w:p w:rsidR="0071494A" w:rsidRPr="00C31CF3" w:rsidRDefault="0071494A" w:rsidP="00A60B2B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71494A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Биология</w:t>
            </w:r>
          </w:p>
        </w:tc>
        <w:tc>
          <w:tcPr>
            <w:tcW w:w="341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spacing w:before="20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Пономарева И.Н., Корнилова   О.А.,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Лощилина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Т.Е./Под ред. Пономаревой И.Н. Биология    (базовый уровень)            </w:t>
            </w:r>
          </w:p>
        </w:tc>
      </w:tr>
      <w:tr w:rsidR="0071494A" w:rsidTr="0071494A">
        <w:trPr>
          <w:trHeight w:val="567"/>
        </w:trPr>
        <w:tc>
          <w:tcPr>
            <w:tcW w:w="374" w:type="dxa"/>
          </w:tcPr>
          <w:p w:rsidR="0071494A" w:rsidRDefault="0071494A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836" w:type="dxa"/>
          </w:tcPr>
          <w:p w:rsidR="0071494A" w:rsidRPr="00C31CF3" w:rsidRDefault="0071494A" w:rsidP="00A60B2B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71494A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Биология</w:t>
            </w:r>
          </w:p>
        </w:tc>
        <w:tc>
          <w:tcPr>
            <w:tcW w:w="341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71494A" w:rsidRPr="00C31CF3" w:rsidRDefault="0071494A" w:rsidP="00A60B2B">
            <w:pPr>
              <w:pStyle w:val="TableParagraph"/>
              <w:spacing w:before="20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Пономарева И.Н., Корнилова   О.А.,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Лощилина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Т.Е./Под ред. Пономаревой И.Н. Биология    (базовый уровень)            </w:t>
            </w: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836" w:type="dxa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ОБЖ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spacing w:before="20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Ким С.В., Горский В.А. Основы безопасности жизнедеятельности (базовый уровень) ,2020                 </w:t>
            </w: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836" w:type="dxa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ОБЖ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spacing w:before="20"/>
              <w:ind w:lef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Ким С.В., Горский В.А. Основы безопасности жизнедеятельности (базовый уровень)     ,2020             </w:t>
            </w: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1836" w:type="dxa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Химия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Кузнецова Н.Е.,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Гара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Н.Н.    Химия (базовый уровень)   ,2020   </w:t>
            </w: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836" w:type="dxa"/>
          </w:tcPr>
          <w:p w:rsidR="00A60B2B" w:rsidRPr="00C31CF3" w:rsidRDefault="00A60B2B" w:rsidP="00A60B2B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Химия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Кузнецова Н.Е.,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Гара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Н.Н.    Химия (базовый уровень)      ,2020</w:t>
            </w: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1836" w:type="dxa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Обществознание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Боголюбов Л.Н., Аверьянов    Ю.И., Городецкая Н.И. и      др./Под ред. Боголюбова Л.Н. Обществознание (базовый      уровень)                     </w:t>
            </w: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836" w:type="dxa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Обществознание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Боголюбов Л.Н., Аверьянов    Ю.И., Городецкая Н.И. и      др./Под ред. Боголюбова Л.Н. Обществознание (базовый      уровень)                     </w:t>
            </w: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1836" w:type="dxa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География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Максаковский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В.П. География  (базовый уровень)            </w:t>
            </w: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1836" w:type="dxa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География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Максаковский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В.П. География  (базовый уровень)            </w:t>
            </w: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1836" w:type="dxa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История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A60B2B" w:rsidRPr="00C31CF3" w:rsidRDefault="00C31CF3" w:rsidP="00C31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 xml:space="preserve">История с древнейших времён до конца XIX века. 10  классы. Базовый и углублённый уровни. В 2 частях. Часть </w:t>
            </w:r>
            <w:proofErr w:type="spellStart"/>
            <w:r w:rsidRPr="00C31CF3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I.Авторы</w:t>
            </w:r>
            <w:proofErr w:type="spellEnd"/>
            <w:r w:rsidRPr="00C31CF3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 xml:space="preserve"> А.Н. Сахаров, Н.В. </w:t>
            </w:r>
            <w:proofErr w:type="spellStart"/>
            <w:r w:rsidRPr="00C31CF3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Загладин</w:t>
            </w:r>
            <w:proofErr w:type="spellEnd"/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836" w:type="dxa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История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A60B2B" w:rsidRPr="00C31CF3" w:rsidRDefault="00C31CF3" w:rsidP="00C31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 xml:space="preserve">История с древнейших времён до конца XIX века.  11 классы. Базовый и углублённый уровни. В 2 частях. Часть </w:t>
            </w:r>
            <w:proofErr w:type="spellStart"/>
            <w:r w:rsidRPr="00C31CF3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I.Авторы</w:t>
            </w:r>
            <w:proofErr w:type="spellEnd"/>
            <w:r w:rsidRPr="00C31CF3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 xml:space="preserve"> А.Н. Сахаров, Н.В. </w:t>
            </w:r>
            <w:proofErr w:type="spellStart"/>
            <w:r w:rsidRPr="00C31CF3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Загладин</w:t>
            </w:r>
            <w:proofErr w:type="spellEnd"/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1836" w:type="dxa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Технология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Симоненко В.Д.,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Очинин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О.П.,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Матяш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Н.В., Виноградов Д.В. Технология (базовый уровень)</w:t>
            </w: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1836" w:type="dxa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Технология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Симоненко В.Д.,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Очинин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О.П.,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Матяш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Н.В., Виноградов Д.В. Технология (базовый уровень)</w:t>
            </w: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lastRenderedPageBreak/>
              <w:t>27</w:t>
            </w:r>
          </w:p>
        </w:tc>
        <w:tc>
          <w:tcPr>
            <w:tcW w:w="1836" w:type="dxa"/>
          </w:tcPr>
          <w:p w:rsidR="00A60B2B" w:rsidRPr="00C31CF3" w:rsidRDefault="00A60B2B" w:rsidP="00A60B2B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Астрономия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Воронцов-Вельяминов Б.А.,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Страут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Е.К. Астрономия (базовый уровень)</w:t>
            </w:r>
          </w:p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1836" w:type="dxa"/>
          </w:tcPr>
          <w:p w:rsidR="00A60B2B" w:rsidRPr="00C31CF3" w:rsidRDefault="00A60B2B" w:rsidP="00A60B2B">
            <w:pPr>
              <w:pStyle w:val="TableParagraph"/>
              <w:spacing w:line="266" w:lineRule="auto"/>
              <w:ind w:right="50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Родной татарский язык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Сагдиева Р.К.Татар теле (Татарский язык) (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для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обучающихся на русском языке, изучающих татарский как родной)</w:t>
            </w: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1836" w:type="dxa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Родная литература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Хасанова Ф.Ф.,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Сафмуллина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Г.М.,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Ахмедзянова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Г.М,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Замалиева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Л.Ф.  Татарская литература (для 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обучающихся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на русском языке, изучающих татарский язык как родной)</w:t>
            </w: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1836" w:type="dxa"/>
          </w:tcPr>
          <w:p w:rsidR="00A60B2B" w:rsidRPr="00C31CF3" w:rsidRDefault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Родная литература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  <w:lang w:val="tt-RU"/>
              </w:rPr>
              <w:t>Әдәбияттән хрестоматия, Ахмадуллин Г,А,Галимуллин Ф.Г(учебное  пособие)</w:t>
            </w: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836" w:type="dxa"/>
          </w:tcPr>
          <w:p w:rsidR="00A60B2B" w:rsidRPr="00C31CF3" w:rsidRDefault="00A60B2B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Геометрия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 w:rsidP="00A60B2B">
            <w:pPr>
              <w:rPr>
                <w:rFonts w:asciiTheme="minorHAnsi" w:hAnsiTheme="minorHAnsi" w:cstheme="minorHAnsi"/>
                <w:sz w:val="20"/>
                <w:szCs w:val="20"/>
                <w:lang w:val="tt-RU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Атанасян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Л.С., Бутузов В.Ф., Кадомцев С.Б. и др. Математика: алгебра и начала математического анализа, геометрия. Геометрия (базовый и углублённый уровни)</w:t>
            </w:r>
          </w:p>
        </w:tc>
      </w:tr>
      <w:tr w:rsidR="00A60B2B" w:rsidTr="0071494A">
        <w:trPr>
          <w:trHeight w:val="567"/>
        </w:trPr>
        <w:tc>
          <w:tcPr>
            <w:tcW w:w="374" w:type="dxa"/>
          </w:tcPr>
          <w:p w:rsidR="00A60B2B" w:rsidRDefault="00A60B2B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836" w:type="dxa"/>
          </w:tcPr>
          <w:p w:rsidR="00A60B2B" w:rsidRPr="00C31CF3" w:rsidRDefault="00A60B2B" w:rsidP="00A60B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Геометрия</w:t>
            </w:r>
          </w:p>
        </w:tc>
        <w:tc>
          <w:tcPr>
            <w:tcW w:w="341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  <w:shd w:val="clear" w:color="auto" w:fill="EBF7FF"/>
          </w:tcPr>
          <w:p w:rsidR="00A60B2B" w:rsidRPr="00C31CF3" w:rsidRDefault="00A60B2B" w:rsidP="00A60B2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</w:p>
        </w:tc>
        <w:tc>
          <w:tcPr>
            <w:tcW w:w="10978" w:type="dxa"/>
            <w:shd w:val="clear" w:color="auto" w:fill="EBF7FF"/>
          </w:tcPr>
          <w:p w:rsidR="00A60B2B" w:rsidRPr="00C31CF3" w:rsidRDefault="00A60B2B" w:rsidP="00A60B2B">
            <w:pPr>
              <w:rPr>
                <w:rFonts w:asciiTheme="minorHAnsi" w:hAnsiTheme="minorHAnsi" w:cstheme="minorHAnsi"/>
                <w:sz w:val="20"/>
                <w:szCs w:val="20"/>
                <w:lang w:val="tt-RU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Атанасян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Л.С., Бутузов В.Ф., Кадомцев С.Б. и др. Математика: алгебра и начала математического анализа, геометрия. Геометрия (базовый и углублённый уровни)</w:t>
            </w:r>
          </w:p>
        </w:tc>
      </w:tr>
      <w:tr w:rsidR="0003591A" w:rsidTr="0071494A">
        <w:trPr>
          <w:trHeight w:val="567"/>
        </w:trPr>
        <w:tc>
          <w:tcPr>
            <w:tcW w:w="374" w:type="dxa"/>
          </w:tcPr>
          <w:p w:rsidR="0003591A" w:rsidRDefault="0003591A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836" w:type="dxa"/>
          </w:tcPr>
          <w:p w:rsidR="0003591A" w:rsidRPr="00C31CF3" w:rsidRDefault="0003591A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03591A" w:rsidRPr="00C31CF3" w:rsidRDefault="0003591A" w:rsidP="0003591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Физическая культура</w:t>
            </w:r>
          </w:p>
        </w:tc>
        <w:tc>
          <w:tcPr>
            <w:tcW w:w="341" w:type="dxa"/>
            <w:shd w:val="clear" w:color="auto" w:fill="EBF7FF"/>
          </w:tcPr>
          <w:p w:rsidR="0003591A" w:rsidRPr="00C31CF3" w:rsidRDefault="0003591A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03591A" w:rsidRPr="00C31CF3" w:rsidRDefault="0003591A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03591A" w:rsidRPr="00C31CF3" w:rsidRDefault="0003591A" w:rsidP="00A60B2B">
            <w:pPr>
              <w:rPr>
                <w:rFonts w:asciiTheme="minorHAnsi" w:hAnsiTheme="minorHAnsi" w:cstheme="minorHAnsi"/>
                <w:sz w:val="20"/>
                <w:szCs w:val="20"/>
                <w:lang w:val="tt-RU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Лях В.И. Физическая культура</w:t>
            </w:r>
          </w:p>
        </w:tc>
      </w:tr>
      <w:tr w:rsidR="0003591A" w:rsidTr="0071494A">
        <w:trPr>
          <w:trHeight w:val="567"/>
        </w:trPr>
        <w:tc>
          <w:tcPr>
            <w:tcW w:w="374" w:type="dxa"/>
          </w:tcPr>
          <w:p w:rsidR="0003591A" w:rsidRDefault="0003591A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836" w:type="dxa"/>
          </w:tcPr>
          <w:p w:rsidR="0003591A" w:rsidRPr="00C31CF3" w:rsidRDefault="0003591A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03591A" w:rsidRPr="00C31CF3" w:rsidRDefault="0003591A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Физическая культура</w:t>
            </w:r>
          </w:p>
        </w:tc>
        <w:tc>
          <w:tcPr>
            <w:tcW w:w="341" w:type="dxa"/>
            <w:shd w:val="clear" w:color="auto" w:fill="EBF7FF"/>
          </w:tcPr>
          <w:p w:rsidR="0003591A" w:rsidRPr="00C31CF3" w:rsidRDefault="0003591A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  <w:shd w:val="clear" w:color="auto" w:fill="EBF7FF"/>
          </w:tcPr>
          <w:p w:rsidR="0003591A" w:rsidRPr="00C31CF3" w:rsidRDefault="0003591A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03591A" w:rsidRPr="00C31CF3" w:rsidRDefault="0003591A" w:rsidP="00A60B2B">
            <w:pPr>
              <w:rPr>
                <w:rFonts w:asciiTheme="minorHAnsi" w:hAnsiTheme="minorHAnsi" w:cstheme="minorHAnsi"/>
                <w:sz w:val="20"/>
                <w:szCs w:val="20"/>
                <w:lang w:val="tt-RU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Лях В.И. Физическая культура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Default="00946A64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1836" w:type="dxa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История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946A64" w:rsidRDefault="00946A64" w:rsidP="0060274E">
            <w:pPr>
              <w:pStyle w:val="ConsPlusCell"/>
              <w:rPr>
                <w:rFonts w:asciiTheme="minorHAnsi" w:hAnsiTheme="minorHAnsi" w:cstheme="minorHAnsi"/>
              </w:rPr>
            </w:pPr>
            <w:r w:rsidRPr="00946A64">
              <w:rPr>
                <w:rFonts w:asciiTheme="minorHAnsi" w:hAnsiTheme="minorHAnsi" w:cstheme="minorHAnsi"/>
                <w:color w:val="000000"/>
              </w:rPr>
              <w:t>История России. 1914 г. — начало XXI в. 10 класс. Базовый и углублённый уровни. В 2 частях. Часть I. 1914— 1945Авторы В.А. Никонов, С.В. Девятов;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Default="00946A64">
            <w:pPr>
              <w:pStyle w:val="TableParagraph"/>
              <w:spacing w:before="4"/>
              <w:ind w:left="102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836" w:type="dxa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История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946A64" w:rsidRDefault="00946A64" w:rsidP="0060274E">
            <w:pPr>
              <w:pStyle w:val="ConsPlusCell"/>
              <w:rPr>
                <w:rFonts w:asciiTheme="minorHAnsi" w:hAnsiTheme="minorHAnsi" w:cstheme="minorHAnsi"/>
              </w:rPr>
            </w:pPr>
            <w:r w:rsidRPr="00946A64">
              <w:rPr>
                <w:rFonts w:asciiTheme="minorHAnsi" w:hAnsiTheme="minorHAnsi" w:cstheme="minorHAnsi"/>
                <w:color w:val="000000"/>
              </w:rPr>
              <w:t xml:space="preserve">История. Конец </w:t>
            </w:r>
            <w:proofErr w:type="gramStart"/>
            <w:r w:rsidRPr="00946A64">
              <w:rPr>
                <w:rFonts w:asciiTheme="minorHAnsi" w:hAnsiTheme="minorHAnsi" w:cstheme="minorHAnsi"/>
                <w:color w:val="000000"/>
              </w:rPr>
              <w:t>Х</w:t>
            </w:r>
            <w:proofErr w:type="gramEnd"/>
            <w:r w:rsidRPr="00946A64">
              <w:rPr>
                <w:rFonts w:asciiTheme="minorHAnsi" w:hAnsiTheme="minorHAnsi" w:cstheme="minorHAnsi"/>
                <w:color w:val="000000"/>
              </w:rPr>
              <w:t xml:space="preserve">IX — начало XXI века. 10—11 классы. Базовый и углублённый уровни. В 2 частях. Часть II .Авторы: Н.В. </w:t>
            </w:r>
            <w:proofErr w:type="spellStart"/>
            <w:r w:rsidRPr="00946A64">
              <w:rPr>
                <w:rFonts w:asciiTheme="minorHAnsi" w:hAnsiTheme="minorHAnsi" w:cstheme="minorHAnsi"/>
                <w:color w:val="000000"/>
              </w:rPr>
              <w:t>Загладин</w:t>
            </w:r>
            <w:proofErr w:type="spellEnd"/>
            <w:r w:rsidRPr="00946A64">
              <w:rPr>
                <w:rFonts w:asciiTheme="minorHAnsi" w:hAnsiTheme="minorHAnsi" w:cstheme="minorHAnsi"/>
                <w:color w:val="000000"/>
              </w:rPr>
              <w:t>, Ю.А. Петров</w:t>
            </w:r>
          </w:p>
        </w:tc>
      </w:tr>
      <w:tr w:rsidR="00946A64" w:rsidTr="00132282">
        <w:trPr>
          <w:trHeight w:val="567"/>
        </w:trPr>
        <w:tc>
          <w:tcPr>
            <w:tcW w:w="15622" w:type="dxa"/>
            <w:gridSpan w:val="6"/>
          </w:tcPr>
          <w:p w:rsidR="00946A64" w:rsidRPr="00C31CF3" w:rsidRDefault="00946A64" w:rsidP="000359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НАЧАЛЬНОЕ  ОБЩЕЕ ОБРАЗОВАНИЕ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 язык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284D71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284D7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284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Горецкий В.Г., Кирюшкин В.А., Виноградская Л.А. и др. Азбука (в 2-х частях)</w:t>
            </w:r>
          </w:p>
          <w:p w:rsidR="00946A64" w:rsidRPr="00C31CF3" w:rsidRDefault="00946A64" w:rsidP="00284D71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 язык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В.П., Горецкий В.Г. Русский язык (Школа России)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1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кл</w:t>
            </w:r>
            <w:proofErr w:type="spellEnd"/>
          </w:p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Климанова Л.Ф., Горецкий В.Г., Голованова М.В. и др. Литературное чтение (в 2-х частях) (Школа России)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1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кл</w:t>
            </w:r>
            <w:proofErr w:type="spellEnd"/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 язык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03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В.П., Русский язык. В 2-х частях Горецкий В.Г.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2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кл</w:t>
            </w:r>
            <w:proofErr w:type="spellEnd"/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Климанова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Л.Ф.,Горецкий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В.Г.,Голованова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М.В. и др. Литературное чтение. В 2-х частях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2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кл</w:t>
            </w:r>
            <w:proofErr w:type="spellEnd"/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 язык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В.П., Русский язык. В 2-х частях Горецкий В.Г.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3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кл</w:t>
            </w:r>
            <w:proofErr w:type="spellEnd"/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035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Климанова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Л.Ф.,Горецкий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В.Г.,Голованова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М.В. и др. Литературное чтение. В 2-х частях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3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кл</w:t>
            </w:r>
            <w:proofErr w:type="spell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Русский язык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03591A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В.П., Русский язык. В 2-х частях Горецкий В.Г.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4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кл</w:t>
            </w:r>
            <w:proofErr w:type="spellEnd"/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Климанова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Л.Ф.,Виноградская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Л.А.,Бойкина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М.В. Литературное чтение. В 2-х частях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   4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кл</w:t>
            </w:r>
            <w:proofErr w:type="spellEnd"/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Иностранный    язык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Быкова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Н.И.,Дули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Д.,Поспелова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М.Д. и др. Английский язык. 2 класс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Иностранный    язык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pStyle w:val="ConsPlusCell"/>
              <w:rPr>
                <w:rFonts w:ascii="Times New Roman" w:hAnsi="Times New Roman" w:cs="Times New Roman"/>
              </w:rPr>
            </w:pPr>
            <w:r w:rsidRPr="00C31CF3">
              <w:rPr>
                <w:rFonts w:ascii="Times New Roman" w:hAnsi="Times New Roman" w:cs="Times New Roman"/>
              </w:rPr>
              <w:t xml:space="preserve">Быкова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Н.И.,Дули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Д.,Поспелова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М.Д. и др. Английский язык. 3 класс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 w:rsidP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836" w:type="dxa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Иностранный    язык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Быкова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Н.И.,Дули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Д.,Поспелова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М.Д. и др. Английский язык.4 </w:t>
            </w: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кл</w:t>
            </w:r>
            <w:proofErr w:type="spellEnd"/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Математика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Моро М.И., Волкова С.И., Степанова С.В. Математика (в 2-х частях</w:t>
            </w:r>
            <w:proofErr w:type="gram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Математика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pStyle w:val="ConsPlusCell"/>
              <w:rPr>
                <w:rFonts w:ascii="Times New Roman" w:hAnsi="Times New Roman" w:cs="Times New Roman"/>
              </w:rPr>
            </w:pPr>
            <w:r w:rsidRPr="00C31CF3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М.А.,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Бельтюкова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Г.В. и др.  Математика (в 2-х частях)  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Математика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pStyle w:val="ConsPlusCell"/>
              <w:rPr>
                <w:rFonts w:ascii="Times New Roman" w:hAnsi="Times New Roman" w:cs="Times New Roman"/>
              </w:rPr>
            </w:pPr>
            <w:r w:rsidRPr="00C31CF3">
              <w:rPr>
                <w:rFonts w:ascii="Times New Roman" w:hAnsi="Times New Roman" w:cs="Times New Roman"/>
              </w:rPr>
              <w:t xml:space="preserve">Моро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М.И.,Бантова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М.А.,Бельтюкова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Г.В. и др. Математика. В 2-х частях   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Математика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Моро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М.И.,Бантова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М.А.,Бельтюкова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Г.В. и др. Математика. В 2-х частях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pStyle w:val="ConsPlusCell"/>
              <w:rPr>
                <w:rFonts w:ascii="Times New Roman" w:hAnsi="Times New Roman" w:cs="Times New Roman"/>
              </w:rPr>
            </w:pPr>
            <w:r w:rsidRPr="00C31CF3">
              <w:rPr>
                <w:rFonts w:ascii="Times New Roman" w:hAnsi="Times New Roman" w:cs="Times New Roman"/>
              </w:rPr>
              <w:t xml:space="preserve"> Плешаков А.А. Окружающий мир (в 2-х частях)  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Плешаков А.А. Окружающий мир. В 2-х частях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Плешаков А.А. Окружающий мир. В 2-х частях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 xml:space="preserve">учебному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Окружающий мир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Плешаков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А.А.,Крючкова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Е.А. Окружающий мир. В 2-х частях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21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ОРКСЭ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C31CF3">
              <w:rPr>
                <w:rFonts w:ascii="Times New Roman" w:hAnsi="Times New Roman" w:cs="Times New Roman"/>
              </w:rPr>
              <w:t>Шемшурина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А.И. Основы религиозных культур и светской этики. Основы светской этики  (Школа России)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 w:rsidP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ОРКСЭ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pStyle w:val="ConsPlusCell"/>
              <w:rPr>
                <w:rFonts w:ascii="Times New Roman" w:hAnsi="Times New Roman" w:cs="Times New Roman"/>
              </w:rPr>
            </w:pPr>
            <w:r w:rsidRPr="00C31CF3">
              <w:rPr>
                <w:rFonts w:ascii="Times New Roman" w:hAnsi="Times New Roman" w:cs="Times New Roman"/>
              </w:rPr>
              <w:t xml:space="preserve">Основы мировых религиозных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культур</w:t>
            </w:r>
            <w:proofErr w:type="gramStart"/>
            <w:r w:rsidRPr="00C31CF3">
              <w:rPr>
                <w:rFonts w:ascii="Times New Roman" w:hAnsi="Times New Roman" w:cs="Times New Roman"/>
              </w:rPr>
              <w:t>.Б</w:t>
            </w:r>
            <w:proofErr w:type="gramEnd"/>
            <w:r w:rsidRPr="00C31CF3">
              <w:rPr>
                <w:rFonts w:ascii="Times New Roman" w:hAnsi="Times New Roman" w:cs="Times New Roman"/>
              </w:rPr>
              <w:t>еглов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 А.Л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Искусство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pStyle w:val="ConsPlusCell"/>
              <w:rPr>
                <w:rFonts w:ascii="Times New Roman" w:hAnsi="Times New Roman" w:cs="Times New Roman"/>
              </w:rPr>
            </w:pPr>
            <w:r w:rsidRPr="00C31C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Л.А. / Под ред.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Б.М. Изобразительное искусство (Школа России)             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о(</w:t>
            </w:r>
            <w:proofErr w:type="gramEnd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ИЗО)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C31CF3">
              <w:rPr>
                <w:rFonts w:ascii="Times New Roman" w:hAnsi="Times New Roman" w:cs="Times New Roman"/>
              </w:rPr>
              <w:t>Коротеева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Е.И. / Под ред.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Искусство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pStyle w:val="ConsPlusCell"/>
              <w:rPr>
                <w:rFonts w:ascii="Times New Roman" w:hAnsi="Times New Roman" w:cs="Times New Roman"/>
              </w:rPr>
            </w:pPr>
            <w:r w:rsidRPr="00C31CF3">
              <w:rPr>
                <w:rFonts w:ascii="Times New Roman" w:hAnsi="Times New Roman" w:cs="Times New Roman"/>
              </w:rPr>
              <w:t xml:space="preserve">Горяева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Н.А.,Неменская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Л.А.,</w:t>
            </w:r>
            <w:proofErr w:type="gramStart"/>
            <w:r w:rsidRPr="00C31CF3">
              <w:rPr>
                <w:rFonts w:ascii="Times New Roman" w:hAnsi="Times New Roman" w:cs="Times New Roman"/>
              </w:rPr>
              <w:t>Питерских</w:t>
            </w:r>
            <w:proofErr w:type="spellEnd"/>
            <w:proofErr w:type="gramEnd"/>
            <w:r w:rsidRPr="00C31CF3">
              <w:rPr>
                <w:rFonts w:ascii="Times New Roman" w:hAnsi="Times New Roman" w:cs="Times New Roman"/>
              </w:rPr>
              <w:t xml:space="preserve"> А.С. и др. / Под ред.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Искусство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C31CF3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Л.А. / Под ред.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Б.М. Изобразительное искусство 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836" w:type="dxa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Искусство (Музыка)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Шмагина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Т.С. Музыка  </w:t>
            </w:r>
          </w:p>
          <w:p w:rsidR="00946A64" w:rsidRPr="00C31CF3" w:rsidRDefault="00946A64" w:rsidP="0060274E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836" w:type="dxa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Искусство (Музыка)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pStyle w:val="ConsPlusCell"/>
              <w:rPr>
                <w:rFonts w:ascii="Times New Roman" w:hAnsi="Times New Roman" w:cs="Times New Roman"/>
              </w:rPr>
            </w:pPr>
            <w:r w:rsidRPr="00C31CF3">
              <w:rPr>
                <w:rFonts w:ascii="Times New Roman" w:hAnsi="Times New Roman" w:cs="Times New Roman"/>
              </w:rPr>
              <w:t xml:space="preserve">Критская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Е.Д.,Сергеева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Г.П.,Шмагина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Т.С. Музыка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836" w:type="dxa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Искусство (Музыка)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Критская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Е.Д.,Сергеева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Г.П.,Шмагина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Т.С. Музыка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836" w:type="dxa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Искусство (Музыка)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Критская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Е.Д.,Сергеева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Г.П.,Шмагина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Т.С. Музыка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C31CF3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Е.А., Зуева Т.П. Технология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C31CF3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</w:rPr>
              <w:t>Е.А.,Зуева</w:t>
            </w:r>
            <w:proofErr w:type="spellEnd"/>
            <w:r w:rsidRPr="00C31CF3">
              <w:rPr>
                <w:rFonts w:ascii="Times New Roman" w:hAnsi="Times New Roman" w:cs="Times New Roman"/>
              </w:rPr>
              <w:t xml:space="preserve"> Т.П. Технология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Лутцева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Е.А.,Зуева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Т.П. Технология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Лутцева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Е.А.,Зуева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Т.П. Технология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pStyle w:val="ConsPlusCell"/>
              <w:rPr>
                <w:rFonts w:ascii="Times New Roman" w:hAnsi="Times New Roman" w:cs="Times New Roman"/>
              </w:rPr>
            </w:pPr>
            <w:r w:rsidRPr="00C31CF3">
              <w:rPr>
                <w:rFonts w:ascii="Times New Roman" w:hAnsi="Times New Roman" w:cs="Times New Roman"/>
              </w:rPr>
              <w:t xml:space="preserve">Лях В.И. Физическая культура 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36</w:t>
            </w:r>
          </w:p>
        </w:tc>
        <w:tc>
          <w:tcPr>
            <w:tcW w:w="1836" w:type="dxa"/>
          </w:tcPr>
          <w:p w:rsidR="00946A64" w:rsidRPr="00C31CF3" w:rsidRDefault="00946A64" w:rsidP="00F03C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Лях В.И. Физическая культура 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836" w:type="dxa"/>
          </w:tcPr>
          <w:p w:rsidR="00946A64" w:rsidRPr="00C31CF3" w:rsidRDefault="00946A64" w:rsidP="00F03C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Лях В.И. Физическая культура 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836" w:type="dxa"/>
          </w:tcPr>
          <w:p w:rsidR="00946A64" w:rsidRPr="00C31CF3" w:rsidRDefault="00946A64" w:rsidP="00F03C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Лях В.И. Физическая культура 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C31CF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Родной тат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gram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Ф.Ш.,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Мияссарова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И.Х.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Алифба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(Азбука) (на русском и татарском языках)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C31CF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Харисов Ф.Ф.,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Сиразиева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Г.Д. Татарский язык (Татар </w:t>
            </w:r>
            <w:proofErr w:type="gram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) (на русском и татарском языках)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C31CF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Родной тат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gram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Харисов Ф.Ф., Харисова Ч.М., Панова Е.А. Татарский язык (Татар </w:t>
            </w:r>
            <w:proofErr w:type="gram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) (на русском и татарском языках)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C31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Родной тат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gram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Харисов Ф.Ф., Шакирова Г.Р., Сагдиева Р.К.,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Хисматова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Л.К. Татарский язык (Татар </w:t>
            </w:r>
            <w:proofErr w:type="gram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) (на русском и татарском языках)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C31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Родной тат</w:t>
            </w:r>
            <w:proofErr w:type="gram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gram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Харисов Ф.Ф., Харисова Ч.М., Сагдиева Р.К., Гарипова В.А. Татарский язык (Татар </w:t>
            </w:r>
            <w:proofErr w:type="gram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) (на русском и татарском языках)</w:t>
            </w:r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Татарская литература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Ф.Ш.,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Мияссарова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И.Х. Литературное чтение (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Эдэби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уку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Татарская литература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Ф.Ш.,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Мияссарова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И.Х. Литературное чтение (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Эдэби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уку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                              </w:t>
            </w:r>
            <w:proofErr w:type="gramEnd"/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Татарская литература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Ф.Ш.,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Мияссарова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И.Х. Литературное чтение (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Эдэби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уку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                              </w:t>
            </w:r>
            <w:proofErr w:type="gramEnd"/>
          </w:p>
        </w:tc>
      </w:tr>
      <w:tr w:rsidR="00946A64" w:rsidTr="0071494A">
        <w:trPr>
          <w:trHeight w:val="567"/>
        </w:trPr>
        <w:tc>
          <w:tcPr>
            <w:tcW w:w="374" w:type="dxa"/>
          </w:tcPr>
          <w:p w:rsidR="00946A64" w:rsidRPr="00C31CF3" w:rsidRDefault="00946A64">
            <w:pPr>
              <w:pStyle w:val="TableParagraph"/>
              <w:spacing w:before="4"/>
              <w:ind w:left="10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836" w:type="dxa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рабочая</w:t>
            </w:r>
            <w:r w:rsidRPr="00C31CF3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программа</w:t>
            </w:r>
            <w:r w:rsidRPr="00C31CF3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по</w:t>
            </w:r>
            <w:r w:rsidRPr="00C31CF3">
              <w:rPr>
                <w:rFonts w:asciiTheme="minorHAnsi" w:hAnsiTheme="minorHAnsi" w:cstheme="minorHAnsi"/>
                <w:spacing w:val="-39"/>
                <w:sz w:val="20"/>
                <w:szCs w:val="20"/>
              </w:rPr>
              <w:t xml:space="preserve"> </w:t>
            </w: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учебному предмету</w:t>
            </w:r>
          </w:p>
        </w:tc>
        <w:tc>
          <w:tcPr>
            <w:tcW w:w="1563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Татарская литература</w:t>
            </w:r>
          </w:p>
        </w:tc>
        <w:tc>
          <w:tcPr>
            <w:tcW w:w="341" w:type="dxa"/>
            <w:shd w:val="clear" w:color="auto" w:fill="EBF7FF"/>
          </w:tcPr>
          <w:p w:rsidR="00946A64" w:rsidRPr="00C31CF3" w:rsidRDefault="00946A64" w:rsidP="0060274E">
            <w:pPr>
              <w:pStyle w:val="TableParagraph"/>
              <w:ind w:left="63" w:right="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30" w:type="dxa"/>
            <w:shd w:val="clear" w:color="auto" w:fill="EBF7FF"/>
          </w:tcPr>
          <w:p w:rsidR="00946A64" w:rsidRPr="00C31CF3" w:rsidRDefault="00946A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1CF3">
              <w:rPr>
                <w:rFonts w:asciiTheme="minorHAnsi" w:hAnsiTheme="minorHAnsi" w:cstheme="minorHAnsi"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0978" w:type="dxa"/>
            <w:shd w:val="clear" w:color="auto" w:fill="EBF7FF"/>
          </w:tcPr>
          <w:p w:rsidR="00946A64" w:rsidRPr="00C31CF3" w:rsidRDefault="00946A64" w:rsidP="006027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Ф.Ш.,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Мияссарова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И.Х. Литературное чтение (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Эдэби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>уку</w:t>
            </w:r>
            <w:proofErr w:type="spellEnd"/>
            <w:r w:rsidRPr="00C31CF3">
              <w:rPr>
                <w:rFonts w:ascii="Times New Roman" w:hAnsi="Times New Roman" w:cs="Times New Roman"/>
                <w:sz w:val="20"/>
                <w:szCs w:val="20"/>
              </w:rPr>
              <w:t xml:space="preserve">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                              </w:t>
            </w:r>
            <w:proofErr w:type="gramEnd"/>
          </w:p>
        </w:tc>
      </w:tr>
    </w:tbl>
    <w:p w:rsidR="00626D02" w:rsidRDefault="00626D02">
      <w:pPr>
        <w:rPr>
          <w:sz w:val="16"/>
        </w:rPr>
        <w:sectPr w:rsidR="00626D02">
          <w:pgSz w:w="16840" w:h="11910" w:orient="landscape"/>
          <w:pgMar w:top="440" w:right="440" w:bottom="280" w:left="520" w:header="720" w:footer="720" w:gutter="0"/>
          <w:cols w:space="720"/>
        </w:sectPr>
      </w:pPr>
    </w:p>
    <w:p w:rsidR="00626D02" w:rsidRDefault="00626D02">
      <w:pPr>
        <w:spacing w:line="200" w:lineRule="atLeast"/>
        <w:rPr>
          <w:sz w:val="16"/>
        </w:rPr>
        <w:sectPr w:rsidR="00626D02">
          <w:pgSz w:w="16840" w:h="11910" w:orient="landscape"/>
          <w:pgMar w:top="500" w:right="440" w:bottom="280" w:left="520" w:header="720" w:footer="720" w:gutter="0"/>
          <w:cols w:space="720"/>
        </w:sectPr>
      </w:pPr>
    </w:p>
    <w:p w:rsidR="00864C85" w:rsidRDefault="00864C85"/>
    <w:sectPr w:rsidR="00864C85" w:rsidSect="00626D02">
      <w:pgSz w:w="16840" w:h="11910" w:orient="landscape"/>
      <w:pgMar w:top="500" w:right="440" w:bottom="280" w:left="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altName w:val="Device Font 10cpi"/>
    <w:panose1 w:val="020B0604020202020204"/>
    <w:charset w:val="CC"/>
    <w:family w:val="swiss"/>
    <w:pitch w:val="variable"/>
    <w:sig w:usb0="00000000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26D02"/>
    <w:rsid w:val="0003591A"/>
    <w:rsid w:val="00626D02"/>
    <w:rsid w:val="00664FFA"/>
    <w:rsid w:val="0071494A"/>
    <w:rsid w:val="00864C85"/>
    <w:rsid w:val="008844DC"/>
    <w:rsid w:val="00885649"/>
    <w:rsid w:val="00946A64"/>
    <w:rsid w:val="00A60B2B"/>
    <w:rsid w:val="00C31CF3"/>
    <w:rsid w:val="00D10179"/>
    <w:rsid w:val="00F56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6D02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6D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6D02"/>
    <w:pPr>
      <w:spacing w:before="80"/>
      <w:ind w:left="2770" w:right="107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26D02"/>
  </w:style>
  <w:style w:type="paragraph" w:customStyle="1" w:styleId="TableParagraph">
    <w:name w:val="Table Paragraph"/>
    <w:basedOn w:val="a"/>
    <w:uiPriority w:val="1"/>
    <w:qFormat/>
    <w:rsid w:val="00626D02"/>
    <w:pPr>
      <w:spacing w:before="7"/>
      <w:ind w:left="31"/>
    </w:pPr>
  </w:style>
  <w:style w:type="paragraph" w:customStyle="1" w:styleId="ConsPlusCell">
    <w:name w:val="ConsPlusCell"/>
    <w:rsid w:val="00885649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5">
    <w:name w:val="FollowedHyperlink"/>
    <w:rsid w:val="00F56B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14</Pages>
  <Words>4203</Words>
  <Characters>23961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СОШ № 1</vt:lpstr>
    </vt:vector>
  </TitlesOfParts>
  <Company/>
  <LinksUpToDate>false</LinksUpToDate>
  <CharactersWithSpaces>28108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СОШ № 1</dc:title>
  <dc:subject>УМО</dc:subject>
  <dc:creator>Л.Бабушкина</dc:creator>
  <cp:lastModifiedBy>Пользователь</cp:lastModifiedBy>
  <cp:revision>3</cp:revision>
  <dcterms:created xsi:type="dcterms:W3CDTF">2021-11-06T17:12:00Z</dcterms:created>
  <dcterms:modified xsi:type="dcterms:W3CDTF">2021-11-07T18:24:00Z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2016-02-07T00:00:00Z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2021-11-06T00:00:00Z</vt:filetime>
  </property>
</Properties>
</file>